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61453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162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CD2999" w:rsidRDefault="007162DE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8C4722" w:rsidRPr="00CD2999" w:rsidRDefault="007162DE" w:rsidP="00716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Медико-биологическое обеспечение спорта 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716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162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7162DE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CF0E8D" w:rsidRPr="00CD2999" w:rsidRDefault="000D0217" w:rsidP="00614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Философские и социальные проблемы физической культуры</w:t>
            </w:r>
          </w:p>
        </w:tc>
        <w:tc>
          <w:tcPr>
            <w:tcW w:w="4929" w:type="dxa"/>
          </w:tcPr>
          <w:p w:rsidR="00CF0E8D" w:rsidRPr="00CD2999" w:rsidRDefault="0061453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3E6924" w:rsidP="003E69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24">
              <w:rPr>
                <w:rFonts w:ascii="Times New Roman" w:hAnsi="Times New Roman" w:cs="Times New Roman"/>
                <w:i/>
                <w:sz w:val="24"/>
                <w:szCs w:val="24"/>
              </w:rPr>
              <w:t>УК-5.</w:t>
            </w:r>
            <w:r w:rsidRPr="003E692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анализировать и учитывать разнообразие культур в процессе межкультурного взаимодействия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1453B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Агон</w:t>
            </w:r>
            <w:proofErr w:type="spell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– это: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титул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состязание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досуг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награда </w:t>
            </w:r>
          </w:p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BB32E5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89536A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89536A" w:rsidRPr="00A569DE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AD0AA6" w:rsidRDefault="0089536A" w:rsidP="0089536A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 xml:space="preserve">анализировать особенности осуществления пропаганды здорового образа жизни, физической культуры и спорта, борьбы с противоправным </w:t>
            </w:r>
            <w:r w:rsidRPr="00A569DE">
              <w:rPr>
                <w:iCs/>
                <w:sz w:val="24"/>
                <w:szCs w:val="24"/>
              </w:rPr>
              <w:lastRenderedPageBreak/>
              <w:t>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F81637" w:rsidRDefault="00A569DE" w:rsidP="00A569DE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95CC1" w:rsidRDefault="00095CC1" w:rsidP="00095C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095CC1" w:rsidRPr="00957C60" w:rsidRDefault="00095CC1" w:rsidP="00095C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74C8" w:rsidRPr="002C74C8" w:rsidRDefault="002C74C8" w:rsidP="00095C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C74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Установите</w:t>
            </w:r>
            <w:r w:rsidR="00496DFE" w:rsidRPr="00496DF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соответствие между видом опроса и его описательной характеристикой.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410"/>
            </w:tblGrid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Вид опроса</w:t>
                  </w:r>
                </w:p>
              </w:tc>
              <w:tc>
                <w:tcPr>
                  <w:tcW w:w="2410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Характеристика 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web-интервью</w:t>
                  </w:r>
                </w:p>
              </w:tc>
              <w:tc>
                <w:tcPr>
                  <w:tcW w:w="2410" w:type="dxa"/>
                </w:tcPr>
                <w:p w:rsidR="00095CC1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 В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ид опроса, предполагающий наличие человека, который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задает вопросы,</w:t>
                  </w:r>
                </w:p>
                <w:p w:rsidR="00095CC1" w:rsidRPr="00496DFE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организует процедуру беседы и фиксирует</w:t>
                  </w:r>
                </w:p>
                <w:p w:rsidR="00095CC1" w:rsidRPr="002C74C8" w:rsidRDefault="00095CC1" w:rsidP="002C74C8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полученные ответы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095CC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Э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кспертный</w:t>
                  </w:r>
                </w:p>
              </w:tc>
              <w:tc>
                <w:tcPr>
                  <w:tcW w:w="2410" w:type="dxa"/>
                </w:tcPr>
                <w:p w:rsidR="00095CC1" w:rsidRPr="00496DFE" w:rsidRDefault="00095CC1" w:rsidP="002C74C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С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оциологический опрос, основанный на изучении мнения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в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искусственно созданной группе для выявления особенностей</w:t>
                  </w:r>
                </w:p>
                <w:p w:rsidR="00095CC1" w:rsidRPr="002C74C8" w:rsidRDefault="00095CC1" w:rsidP="002C74C8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представлений об объекте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исследования</w:t>
                  </w:r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095CC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3. Ф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окус-группа</w:t>
                  </w:r>
                </w:p>
              </w:tc>
              <w:tc>
                <w:tcPr>
                  <w:tcW w:w="2410" w:type="dxa"/>
                </w:tcPr>
                <w:p w:rsidR="00095CC1" w:rsidRPr="005A331B" w:rsidRDefault="00095CC1" w:rsidP="005A331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</w:t>
                  </w:r>
                  <w:r w:rsidRPr="00095C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интернет-опроса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при котором респондент следует сцена</w:t>
                  </w:r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представленному на </w:t>
                  </w:r>
                  <w:proofErr w:type="spellStart"/>
                  <w:r w:rsidR="005A3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веб-странице</w:t>
                  </w:r>
                  <w:proofErr w:type="spellEnd"/>
                </w:p>
              </w:tc>
            </w:tr>
            <w:tr w:rsidR="00095CC1" w:rsidRPr="002C74C8" w:rsidTr="00095CC1">
              <w:tc>
                <w:tcPr>
                  <w:tcW w:w="2155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4. И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нтервью</w:t>
                  </w:r>
                </w:p>
              </w:tc>
              <w:tc>
                <w:tcPr>
                  <w:tcW w:w="2410" w:type="dxa"/>
                </w:tcPr>
                <w:p w:rsidR="00095CC1" w:rsidRPr="002C74C8" w:rsidRDefault="00095CC1" w:rsidP="00496DFE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r w:rsidRPr="002C74C8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Опрос </w:t>
                  </w:r>
                  <w:r w:rsidRPr="00496DF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специалистов по изучаемой проблеме</w:t>
                  </w:r>
                </w:p>
              </w:tc>
            </w:tr>
          </w:tbl>
          <w:p w:rsidR="002C74C8" w:rsidRDefault="002C74C8" w:rsidP="00496DFE">
            <w:pPr>
              <w:shd w:val="clear" w:color="auto" w:fill="FFFFFF"/>
              <w:rPr>
                <w:rFonts w:eastAsia="Times New Roman" w:cs="Times New Roman"/>
                <w:color w:val="1A1A1A"/>
                <w:sz w:val="19"/>
                <w:szCs w:val="19"/>
                <w:lang w:eastAsia="ru-RU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2C74C8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2C74C8" w:rsidTr="002C74C8">
              <w:tc>
                <w:tcPr>
                  <w:tcW w:w="1182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2C74C8" w:rsidRDefault="00B1194F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C74C8" w:rsidTr="002C74C8">
              <w:tc>
                <w:tcPr>
                  <w:tcW w:w="1182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C74C8" w:rsidRDefault="002C74C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095CC1" w:rsidP="002F4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1В2Г3Б</w:t>
            </w:r>
            <w:r w:rsidR="002C74C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</w:t>
            </w: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F27C1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A331B" w:rsidRPr="0051058D" w:rsidRDefault="005A331B" w:rsidP="005A33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таблице</w:t>
            </w: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B1194F" w:rsidRPr="005A331B" w:rsidRDefault="00B1194F" w:rsidP="005A33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A33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Приведите в соответствие указанные </w:t>
            </w:r>
            <w:r w:rsidRPr="005A33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произведен</w:t>
            </w:r>
            <w:r w:rsidR="005A331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ия с фамилией автора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64"/>
              <w:gridCol w:w="1843"/>
            </w:tblGrid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5A331B" w:rsidP="00B71823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1.</w:t>
                  </w:r>
                  <w:r w:rsidR="00B71823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Социология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B718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А. </w:t>
                  </w:r>
                  <w:r w:rsidR="00B71823" w:rsidRPr="00D85A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B71823" w:rsidRPr="00D85AF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пециальная социологическая теория, изучающая социальный генезис, социальную роль и социальные функции физической культуры и спорта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B71823" w:rsidP="00B71823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2. Со</w:t>
                  </w:r>
                  <w:r w:rsidR="005A331B" w:rsidRPr="00B1194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циология 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B718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r w:rsidR="00B71823" w:rsidRPr="00D85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B71823" w:rsidRPr="00D85AF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аука об обществе, составляющих его системах и закономерностях его функционирования и развития, социальных институтах, отношениях и общностях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B71823" w:rsidP="0043153A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3. С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оциальная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функци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я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D85AF8" w:rsidRDefault="00D85AF8" w:rsidP="00D85AF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r w:rsidRPr="00D85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85AF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бласть знания, предметом исследования которой являются общие основы бытия и познания в сфере </w:t>
                  </w:r>
                  <w:r w:rsidRPr="00D85AF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физической культуры и спорта, существование и отношение человека, включённого в эту сферу деятельности и отношений</w:t>
                  </w:r>
                </w:p>
              </w:tc>
            </w:tr>
            <w:tr w:rsidR="005A331B" w:rsidRPr="006018E4" w:rsidTr="005A331B">
              <w:tc>
                <w:tcPr>
                  <w:tcW w:w="2864" w:type="dxa"/>
                </w:tcPr>
                <w:p w:rsidR="005A331B" w:rsidRPr="00B1194F" w:rsidRDefault="00D85AF8" w:rsidP="00095CC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4. Философия </w:t>
                  </w:r>
                  <w:r w:rsidR="005A331B" w:rsidRPr="00B1194F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физической культуры и спорта</w:t>
                  </w:r>
                </w:p>
              </w:tc>
              <w:tc>
                <w:tcPr>
                  <w:tcW w:w="1843" w:type="dxa"/>
                </w:tcPr>
                <w:p w:rsidR="005A331B" w:rsidRPr="006018E4" w:rsidRDefault="005A331B" w:rsidP="0043153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r w:rsid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="0043153A" w:rsidRPr="0043153A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нтеграция и социализация личности</w:t>
                  </w:r>
                  <w:r w:rsidR="0043153A" w:rsidRPr="0043153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="0043153A" w:rsidRPr="0043153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укрепление социальных связей и взаимодействий между людьми</w:t>
                  </w:r>
                  <w:r w:rsidR="004315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средствами физической культуры и спорта </w:t>
                  </w:r>
                </w:p>
              </w:tc>
            </w:tr>
          </w:tbl>
          <w:p w:rsidR="005A331B" w:rsidRDefault="005A331B" w:rsidP="005A3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31B" w:rsidRPr="006F27C1" w:rsidRDefault="005A331B" w:rsidP="005A3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 под соответствующими 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94F" w:rsidRDefault="00B1194F" w:rsidP="00B11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B1194F" w:rsidTr="00095CC1"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1194F" w:rsidTr="00095CC1"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B1194F" w:rsidRDefault="00B1194F" w:rsidP="00095C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A331B" w:rsidP="00D8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5A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1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</w:t>
            </w: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89536A" w:rsidRPr="0089536A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CA5E68" w:rsidRPr="006F27C1" w:rsidRDefault="0089536A" w:rsidP="0089536A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современные </w:t>
            </w:r>
            <w:proofErr w:type="spellStart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8953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проблемы наук о ФК и спорте.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="002E3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три правильных ответа</w:t>
            </w:r>
            <w:r w:rsidR="003F1D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предложенных</w:t>
            </w:r>
            <w:r w:rsidRPr="00CC1E33">
              <w:rPr>
                <w:rFonts w:ascii="Times New Roman" w:hAnsi="Times New Roman" w:cs="Times New Roman"/>
                <w:i/>
                <w:sz w:val="24"/>
                <w:szCs w:val="24"/>
              </w:rPr>
              <w:t>, запишите аргументы, обосновывающие выбор ответов.</w:t>
            </w:r>
          </w:p>
          <w:p w:rsidR="00CA5E68" w:rsidRPr="006F27C1" w:rsidRDefault="00CA5E68" w:rsidP="0001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 w:rsidR="00D6740C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D6740C">
              <w:rPr>
                <w:rFonts w:ascii="Times New Roman" w:hAnsi="Times New Roman" w:cs="Times New Roman"/>
                <w:sz w:val="24"/>
                <w:szCs w:val="24"/>
              </w:rPr>
              <w:t>относятся к философским и социальным проблемам физической культуры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CA5E68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социальная сущность физической культуры и олимпийского движения, их роль в современном обществе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F32AB6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="00CC1E33" w:rsidRPr="00CC1E33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человеческой жизни;</w:t>
            </w:r>
          </w:p>
          <w:p w:rsidR="00A964E9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социокультурные</w:t>
            </w:r>
            <w:proofErr w:type="spellEnd"/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ценности тела человека</w:t>
            </w:r>
            <w:r w:rsidR="00A964E9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CC1E33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</w:rPr>
              <w:t>соотношение свободы и необходимости</w:t>
            </w:r>
            <w:r w:rsidR="00A964E9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социальные барьеры на пути повышения физкультурно-спортивной активности населения и пути их преодолени</w:t>
            </w:r>
            <w:r w:rsidR="00CC1E33"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C1E33" w:rsidRDefault="00CC1E33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</w:rPr>
              <w:t>глобальные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</w:t>
            </w:r>
            <w:r w:rsidR="00CA5E68" w:rsidRPr="00CC1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40C" w:rsidRPr="00CC1E33" w:rsidRDefault="00D6740C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проблемы развития детского спорта</w:t>
            </w:r>
          </w:p>
          <w:p w:rsidR="003F1D60" w:rsidRDefault="003F1D60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_____________(цифры).</w:t>
            </w:r>
          </w:p>
          <w:p w:rsidR="00CA5E68" w:rsidRPr="006F27C1" w:rsidRDefault="00CA5E68" w:rsidP="003F1D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3F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D60"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</w:t>
            </w:r>
            <w:r w:rsidR="003F1D60">
              <w:rPr>
                <w:rFonts w:ascii="Times New Roman" w:hAnsi="Times New Roman" w:cs="Times New Roman"/>
                <w:sz w:val="24"/>
                <w:szCs w:val="24"/>
              </w:rPr>
              <w:t xml:space="preserve"> проблем)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  <w:p w:rsidR="00F32AB6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B6" w:rsidRDefault="00CA5E68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F32AB6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мысл человечес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философская проблема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5E68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>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свободы и необходимости -  основная философская проблема.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Г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лобальные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человечества – основная социальная</w:t>
            </w:r>
            <w:r w:rsidR="00CC1E33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F32AB6" w:rsidRPr="006F27C1" w:rsidRDefault="00F32AB6" w:rsidP="00F32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не относятся к философским и социальным проблемам 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культуры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- полное совпадение с верным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 (по сути)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 w:rsidR="003E6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3E6924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прогнозирования социально-культурных взаимодействий и их эффективности в определенных условиях в сфере физической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культуры;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A5E68" w:rsidRPr="00CD2999" w:rsidTr="00CA5E68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CA5E68" w:rsidRPr="00CD2999" w:rsidTr="00CA5E68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3E6924" w:rsidRDefault="003E6924" w:rsidP="007162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24">
              <w:rPr>
                <w:rFonts w:ascii="Times New Roman" w:hAnsi="Times New Roman" w:cs="Times New Roman"/>
                <w:i/>
                <w:sz w:val="24"/>
                <w:szCs w:val="24"/>
              </w:rPr>
              <w:t>ОПК-</w:t>
            </w:r>
            <w:r w:rsidR="007162DE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3E69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E692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</w:t>
            </w:r>
            <w:proofErr w:type="spellStart"/>
            <w:r w:rsidRPr="003E6924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3E6924">
              <w:rPr>
                <w:rFonts w:ascii="Times New Roman" w:hAnsi="Times New Roman" w:cs="Times New Roman"/>
                <w:sz w:val="24"/>
                <w:szCs w:val="24"/>
              </w:rPr>
              <w:t>, просветительско-образовательную и агитационную работу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7B1592" w:rsidRDefault="00EC7B2D" w:rsidP="007B1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A569DE" w:rsidRDefault="00A569DE" w:rsidP="00A95CC2">
            <w:pPr>
              <w:autoSpaceDE w:val="0"/>
              <w:autoSpaceDN w:val="0"/>
              <w:adjustRightInd w:val="0"/>
              <w:jc w:val="both"/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Первые из известных нам Олимпийских игр </w:t>
            </w:r>
            <w:r w:rsidR="00F32AB6">
              <w:rPr>
                <w:rFonts w:ascii="Times New Roman" w:hAnsi="Times New Roman" w:cs="Times New Roman"/>
                <w:sz w:val="24"/>
                <w:szCs w:val="24"/>
              </w:rPr>
              <w:t>древности</w:t>
            </w: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состоялись: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1000 г. </w:t>
            </w:r>
            <w:proofErr w:type="gram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н.э.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776 г. </w:t>
            </w:r>
            <w:proofErr w:type="gram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н.э.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1 г. н.э.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394 г. н.э. </w:t>
            </w:r>
          </w:p>
          <w:p w:rsidR="00880562" w:rsidRDefault="00880562" w:rsidP="00CA5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62" w:rsidRPr="006F27C1" w:rsidRDefault="00880562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11CC" w:rsidRPr="003B64A1" w:rsidRDefault="00EC7B2D" w:rsidP="00FE11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состоянием для повышения  эффективности тренерской деятельности; </w:t>
            </w:r>
          </w:p>
          <w:p w:rsidR="00CA5E68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F81637" w:rsidRDefault="00502127" w:rsidP="00502127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right="94"/>
              <w:jc w:val="both"/>
              <w:rPr>
                <w:sz w:val="24"/>
              </w:rPr>
            </w:pPr>
            <w:r w:rsidRPr="00A569DE">
              <w:rPr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840FF" w:rsidRPr="0051058D" w:rsidRDefault="006840FF" w:rsidP="006840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840FF" w:rsidRDefault="006840FF" w:rsidP="006840F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Приведите в соответствие указанные произведения с фамилией автора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80"/>
              <w:gridCol w:w="2127"/>
            </w:tblGrid>
            <w:tr w:rsidR="00693D9E" w:rsidRPr="006018E4" w:rsidTr="00693D9E">
              <w:tc>
                <w:tcPr>
                  <w:tcW w:w="2580" w:type="dxa"/>
                </w:tcPr>
                <w:p w:rsidR="00693D9E" w:rsidRPr="009E38F9" w:rsidRDefault="00693D9E" w:rsidP="009E38F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3D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Философия спорта: </w:t>
                  </w:r>
                  <w:proofErr w:type="spellStart"/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метанаучные</w:t>
                  </w:r>
                  <w:proofErr w:type="spellEnd"/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>основания спортивного процесса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693D9E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А. Столяров</w:t>
                  </w:r>
                  <w:r w:rsidR="003272C1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В.И.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6018E4" w:rsidRDefault="00693D9E" w:rsidP="009E38F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От ритуала к рекорду: природа современного спорта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Default="00693D9E" w:rsidP="00CA5E68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Б. </w:t>
                  </w:r>
                </w:p>
                <w:p w:rsidR="00693D9E" w:rsidRPr="006018E4" w:rsidRDefault="00693D9E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Передельский</w:t>
                  </w:r>
                  <w:proofErr w:type="spellEnd"/>
                  <w:r w:rsidR="003272C1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А.А.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9E38F9" w:rsidRDefault="00693D9E" w:rsidP="009E38F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3D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</w:t>
                  </w:r>
                  <w:r w:rsidRPr="009E38F9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Философия спорта и телесности человека</w:t>
                  </w:r>
                  <w:r w:rsidRPr="009E38F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693D9E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Гумбрехт</w:t>
                  </w:r>
                  <w:proofErr w:type="spellEnd"/>
                  <w:r w:rsidR="00327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Х.У.</w:t>
                  </w:r>
                </w:p>
              </w:tc>
            </w:tr>
            <w:tr w:rsidR="00693D9E" w:rsidRPr="006018E4" w:rsidTr="00693D9E">
              <w:tc>
                <w:tcPr>
                  <w:tcW w:w="2580" w:type="dxa"/>
                </w:tcPr>
                <w:p w:rsidR="00693D9E" w:rsidRPr="006018E4" w:rsidRDefault="00693D9E" w:rsidP="009E38F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Похвала красоте спорта</w:t>
                  </w:r>
                  <w:r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2127" w:type="dxa"/>
                </w:tcPr>
                <w:p w:rsidR="00693D9E" w:rsidRPr="006018E4" w:rsidRDefault="003272C1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="00693D9E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Гуттман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А.</w:t>
                  </w:r>
                </w:p>
              </w:tc>
            </w:tr>
          </w:tbl>
          <w:p w:rsidR="006018E4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FF" w:rsidRPr="00587E9A" w:rsidRDefault="006840FF" w:rsidP="00684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E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букв, соответствующих цифрам.</w:t>
            </w:r>
          </w:p>
          <w:p w:rsidR="006840FF" w:rsidRDefault="006840FF" w:rsidP="00684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6840FF" w:rsidTr="003272C1"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840FF" w:rsidTr="003272C1"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840FF" w:rsidRDefault="006840FF" w:rsidP="003272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18E4" w:rsidRPr="006F27C1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6018E4" w:rsidP="00684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40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объяснять и демонстрировать учебный материал, подчеркивать сильные и слабые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C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«Честная» игра – это понятие: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логическое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познавательное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эстетическое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этическое </w:t>
            </w:r>
          </w:p>
          <w:p w:rsidR="00CA0CC8" w:rsidRDefault="00CA0CC8" w:rsidP="00CA0CC8">
            <w:pPr>
              <w:pStyle w:val="ae"/>
              <w:ind w:left="330"/>
            </w:pPr>
          </w:p>
          <w:p w:rsidR="00CA5E68" w:rsidRPr="006F27C1" w:rsidRDefault="00CA5E68" w:rsidP="00C9376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0CC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24040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EF1B9C" w:rsidRDefault="00A569DE" w:rsidP="00A569DE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 w:rsidRPr="00A569DE">
              <w:rPr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F03B2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840FF" w:rsidRPr="0051058D" w:rsidRDefault="006840FF" w:rsidP="006840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095BD7" w:rsidRPr="00095BD7" w:rsidRDefault="00095BD7" w:rsidP="00095BD7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5BD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Укажите соответствие между датами и основными событиями, способствовавшими развитию социологических исследований физической культуры и спорта в мире.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93"/>
              <w:gridCol w:w="3714"/>
            </w:tblGrid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Основные события </w:t>
                  </w:r>
                </w:p>
              </w:tc>
            </w:tr>
            <w:tr w:rsidR="008116F1" w:rsidRPr="00C85E8F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1964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</w:t>
                  </w:r>
                  <w:r w:rsidRPr="006840FF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здание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специального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журнала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«International Review for the Sociology of Sport»;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1966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6840FF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С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оздание Международного комитета социологии спорта при СИЕПС ЮНЕСКО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1967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8116F1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 И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здание социологического информационного бюллетеня «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Sport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Sociology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Bulletin</w:t>
                  </w:r>
                  <w:proofErr w:type="spellEnd"/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8116F1" w:rsidRPr="00095BD7" w:rsidTr="008116F1">
              <w:tc>
                <w:tcPr>
                  <w:tcW w:w="993" w:type="dxa"/>
                </w:tcPr>
                <w:p w:rsidR="008116F1" w:rsidRPr="00095BD7" w:rsidRDefault="008116F1" w:rsidP="00095BD7">
                  <w:pPr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1972 г.</w:t>
                  </w:r>
                </w:p>
              </w:tc>
              <w:tc>
                <w:tcPr>
                  <w:tcW w:w="3714" w:type="dxa"/>
                </w:tcPr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Г. </w:t>
                  </w: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проведение рабочих международных семинаров, посвященных методологии</w:t>
                  </w:r>
                </w:p>
                <w:p w:rsidR="008116F1" w:rsidRPr="00095BD7" w:rsidRDefault="008116F1" w:rsidP="00095BD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095BD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социологического исследования в спорте.</w:t>
                  </w:r>
                </w:p>
              </w:tc>
            </w:tr>
          </w:tbl>
          <w:p w:rsidR="001A54CA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6F1" w:rsidRPr="006F27C1" w:rsidRDefault="008116F1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1A54CA" w:rsidTr="001A54CA"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A54CA" w:rsidTr="001A54CA"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C2493" w:rsidP="0081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9C2493" w:rsidRDefault="009C249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полное совпадение с верным ответом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C2493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состоянием для повышения  эффективности тренерской деятельности; </w:t>
            </w:r>
          </w:p>
          <w:p w:rsidR="00CA5E68" w:rsidRPr="00EF1B9C" w:rsidRDefault="00A569DE" w:rsidP="00A569DE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 w:rsidRPr="00A569DE">
              <w:rPr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851E6" w:rsidRDefault="007B1592" w:rsidP="006851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544C1D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116F1" w:rsidRPr="0051058D" w:rsidRDefault="008116F1" w:rsidP="008116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3168D0" w:rsidRPr="003168D0" w:rsidRDefault="003168D0" w:rsidP="003168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168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Укажите соответствие между этапами социологического исследования и их содержанием</w:t>
            </w:r>
            <w:r w:rsidR="008116F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97"/>
              <w:gridCol w:w="2410"/>
            </w:tblGrid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Этап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одготовительный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 С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бор первичной социологической информации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О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сновной (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полевой)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 Р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азработка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программы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социологического</w:t>
                  </w:r>
                </w:p>
                <w:p w:rsidR="008116F1" w:rsidRPr="003168D0" w:rsidRDefault="008116F1" w:rsidP="003168D0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исследования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3. И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нтерпретация понятий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 П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одготовка первичной информации для обработки,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ее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обработка,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анализ,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формирование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выводов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практических рекомендаций</w:t>
                  </w:r>
                </w:p>
              </w:tc>
            </w:tr>
            <w:tr w:rsidR="008116F1" w:rsidRPr="003168D0" w:rsidTr="008116F1">
              <w:tc>
                <w:tcPr>
                  <w:tcW w:w="2297" w:type="dxa"/>
                </w:tcPr>
                <w:p w:rsidR="008116F1" w:rsidRPr="003168D0" w:rsidRDefault="008116F1" w:rsidP="008116F1">
                  <w:pP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4. З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авершающий</w:t>
                  </w:r>
                </w:p>
              </w:tc>
              <w:tc>
                <w:tcPr>
                  <w:tcW w:w="2410" w:type="dxa"/>
                </w:tcPr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Г. Т</w:t>
                  </w: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еоретическое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уточнение </w:t>
                  </w:r>
                  <w:proofErr w:type="gramStart"/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основных</w:t>
                  </w:r>
                  <w:proofErr w:type="gramEnd"/>
                  <w:r w:rsidRPr="003168D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(исходных)</w:t>
                  </w:r>
                </w:p>
                <w:p w:rsidR="008116F1" w:rsidRPr="003168D0" w:rsidRDefault="008116F1" w:rsidP="003168D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понятий</w:t>
                  </w:r>
                </w:p>
              </w:tc>
            </w:tr>
          </w:tbl>
          <w:p w:rsidR="003168D0" w:rsidRDefault="003168D0" w:rsidP="003168D0">
            <w:pPr>
              <w:shd w:val="clear" w:color="auto" w:fill="FFFFFF"/>
              <w:rPr>
                <w:rFonts w:eastAsia="Times New Roman" w:cs="Times New Roman"/>
                <w:color w:val="1A1A1A"/>
                <w:sz w:val="19"/>
                <w:szCs w:val="19"/>
                <w:lang w:eastAsia="ru-RU"/>
              </w:rPr>
            </w:pPr>
          </w:p>
          <w:p w:rsidR="002E3E4B" w:rsidRPr="006F27C1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640" w:rsidRDefault="005B6640" w:rsidP="005B6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3168D0" w:rsidTr="003168D0"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3168D0" w:rsidTr="003168D0"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3168D0" w:rsidRDefault="003168D0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B6640" w:rsidP="0081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96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16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объяснять и демонстрировать учебный материал, подчеркивать сильные и слабые </w:t>
            </w: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502127" w:rsidRPr="00A569DE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6F27C1" w:rsidRDefault="00502127" w:rsidP="0050212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историю, место оздоровительных систем и технологий в культурно-историческом наследии человечества, их целевое назначение, средства 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объяснения;  принципы здоровой жизненной и профессиональной философии, основные научные школы, направления, концепции, источники знания и приемы работы с ними;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систему научного знания о физической культуре и спорте, еѐ структуре, междисциплинарную интеграцию комплекса наук, изучающих физическую культуру и спорт: естественнонаучных, психолого-педагогических, социально-гуманитарных;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определения понятий, классификацию и систематизацию как логические понятия; </w:t>
            </w:r>
          </w:p>
          <w:p w:rsidR="00CA5E68" w:rsidRPr="006F27C1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Игровую концепцию культуры разработал: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>Хейзинга</w:t>
            </w:r>
            <w:proofErr w:type="spellEnd"/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 Й.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2. Маркс К.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3. Лесгафт П.Ф.  </w:t>
            </w:r>
          </w:p>
          <w:p w:rsidR="00BB32E5" w:rsidRPr="00BB32E5" w:rsidRDefault="00BB32E5" w:rsidP="00BB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2E5">
              <w:rPr>
                <w:rFonts w:ascii="Times New Roman" w:hAnsi="Times New Roman" w:cs="Times New Roman"/>
                <w:sz w:val="24"/>
                <w:szCs w:val="24"/>
              </w:rPr>
              <w:t xml:space="preserve">4. Арнольд Т.  </w:t>
            </w:r>
          </w:p>
          <w:p w:rsidR="00CA5E68" w:rsidRPr="006F27C1" w:rsidRDefault="00CA5E68" w:rsidP="0081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BB32E5" w:rsidP="00F25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89536A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новые подходы и методические решения в области пропаганды здорового образа жизни,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устно и письменно для </w:t>
            </w:r>
            <w:proofErr w:type="gram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различный</w:t>
            </w:r>
            <w:proofErr w:type="gram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целевых аудиторий специалистов и неспециалистов;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объяснять и демонстрировать учебный материал, подчеркивать сильные и слабые стороны оздоровительных систем, создавать на занятиях проблемно ориентированную образовательную среду, побуждать занимающихся к самостоятельному выполнению заданий с целью укрепления своего организма;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формы агитационной работы в области </w:t>
            </w:r>
            <w:proofErr w:type="spellStart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ФКиС</w:t>
            </w:r>
            <w:proofErr w:type="spellEnd"/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различных целевых аудиторий;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определять  формы и способы размещения информации в периодических печатных и электронных средствах массовой информации, информационных агентствах» информационно-телекоммуникационной сети «Интернет», в виде социальной наружной рекламы, информационных стендов, презентационных модулей, печатной, полиграфической и сувенирной продукции, фото-продукции, видеофильмов, аудиозаписей в сфере развития физической культуры и спорта на региональном (межрегиональном) уровне;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основными теоретическими знаниями о физической культуре и спорте на основе критического осмысления;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 для применения их в процессе установления отношений между людьми, вовлеченными в подготовку спортсменов;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самостоятельно приобретать и определять новые знания, в том числе в смежных областях, с целью управления своим физическим и психическим состоянием для повышения  эффективности тренерской деятельности; </w:t>
            </w:r>
          </w:p>
          <w:p w:rsidR="00CA5E68" w:rsidRPr="006851E6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69D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осуществления пропаганды здорового образа жизни, физической культуры и спорта, борьбы с противоправным влиянием на результаты спортивных соревнований.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 w:rsidR="007162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</w:t>
            </w:r>
            <w:r w:rsidRPr="00A56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  профессионального образования;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материалов для представления в информационно-телекоммуникационной сети «Интернет» по пропаганде здорового образа жизни;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и технологиями в области пропаганды физической культуры и спорта; </w:t>
            </w:r>
          </w:p>
          <w:p w:rsidR="00A569DE" w:rsidRPr="00A569DE" w:rsidRDefault="00A569DE" w:rsidP="00A569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новейшими теориями, концепциями и интерпретациями системы понятийных категорий; </w:t>
            </w:r>
          </w:p>
          <w:p w:rsidR="00CA5E68" w:rsidRPr="00A569DE" w:rsidRDefault="00A569DE" w:rsidP="00544C1D">
            <w:pPr>
              <w:autoSpaceDE w:val="0"/>
              <w:autoSpaceDN w:val="0"/>
              <w:adjustRightInd w:val="0"/>
              <w:jc w:val="both"/>
            </w:pPr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теоретических занятий по теме значения физической культуры как части общей культуры и фактора обеспечения здоровья, нравственных ценностей физической культуры и спорта, идей </w:t>
            </w:r>
            <w:proofErr w:type="spellStart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>олимпизма</w:t>
            </w:r>
            <w:proofErr w:type="spellEnd"/>
            <w:r w:rsidRPr="00A569D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программ 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19D" w:rsidRDefault="001B119D" w:rsidP="00701C1D">
      <w:pPr>
        <w:spacing w:after="0" w:line="240" w:lineRule="auto"/>
      </w:pPr>
      <w:r>
        <w:separator/>
      </w:r>
    </w:p>
  </w:endnote>
  <w:endnote w:type="continuationSeparator" w:id="0">
    <w:p w:rsidR="001B119D" w:rsidRDefault="001B119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19D" w:rsidRDefault="001B119D" w:rsidP="00701C1D">
      <w:pPr>
        <w:spacing w:after="0" w:line="240" w:lineRule="auto"/>
      </w:pPr>
      <w:r>
        <w:separator/>
      </w:r>
    </w:p>
  </w:footnote>
  <w:footnote w:type="continuationSeparator" w:id="0">
    <w:p w:rsidR="001B119D" w:rsidRDefault="001B119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272C1" w:rsidRDefault="006B540E">
        <w:pPr>
          <w:pStyle w:val="a8"/>
          <w:jc w:val="center"/>
        </w:pPr>
        <w:fldSimple w:instr=" PAGE   \* MERGEFORMAT ">
          <w:r w:rsidR="00C85E8F">
            <w:rPr>
              <w:noProof/>
            </w:rPr>
            <w:t>26</w:t>
          </w:r>
        </w:fldSimple>
      </w:p>
    </w:sdtContent>
  </w:sdt>
  <w:p w:rsidR="003272C1" w:rsidRDefault="003272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44E"/>
    <w:multiLevelType w:val="hybridMultilevel"/>
    <w:tmpl w:val="D8D284B4"/>
    <w:lvl w:ilvl="0" w:tplc="7FB0069A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860B9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9C96D124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F86045DC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94EE0F08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0FA80CBE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1136AC1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93D4C63A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56661770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3503A8E"/>
    <w:multiLevelType w:val="hybridMultilevel"/>
    <w:tmpl w:val="2D1283CA"/>
    <w:lvl w:ilvl="0" w:tplc="430687E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EB62C">
      <w:numFmt w:val="bullet"/>
      <w:lvlText w:val="•"/>
      <w:lvlJc w:val="left"/>
      <w:pPr>
        <w:ind w:left="429" w:hanging="209"/>
      </w:pPr>
      <w:rPr>
        <w:rFonts w:hint="default"/>
        <w:lang w:val="ru-RU" w:eastAsia="en-US" w:bidi="ar-SA"/>
      </w:rPr>
    </w:lvl>
    <w:lvl w:ilvl="2" w:tplc="30D85EEE">
      <w:numFmt w:val="bullet"/>
      <w:lvlText w:val="•"/>
      <w:lvlJc w:val="left"/>
      <w:pPr>
        <w:ind w:left="758" w:hanging="209"/>
      </w:pPr>
      <w:rPr>
        <w:rFonts w:hint="default"/>
        <w:lang w:val="ru-RU" w:eastAsia="en-US" w:bidi="ar-SA"/>
      </w:rPr>
    </w:lvl>
    <w:lvl w:ilvl="3" w:tplc="5100F5AE">
      <w:numFmt w:val="bullet"/>
      <w:lvlText w:val="•"/>
      <w:lvlJc w:val="left"/>
      <w:pPr>
        <w:ind w:left="1087" w:hanging="209"/>
      </w:pPr>
      <w:rPr>
        <w:rFonts w:hint="default"/>
        <w:lang w:val="ru-RU" w:eastAsia="en-US" w:bidi="ar-SA"/>
      </w:rPr>
    </w:lvl>
    <w:lvl w:ilvl="4" w:tplc="9E7433E8">
      <w:numFmt w:val="bullet"/>
      <w:lvlText w:val="•"/>
      <w:lvlJc w:val="left"/>
      <w:pPr>
        <w:ind w:left="1416" w:hanging="209"/>
      </w:pPr>
      <w:rPr>
        <w:rFonts w:hint="default"/>
        <w:lang w:val="ru-RU" w:eastAsia="en-US" w:bidi="ar-SA"/>
      </w:rPr>
    </w:lvl>
    <w:lvl w:ilvl="5" w:tplc="BF9AEE5A">
      <w:numFmt w:val="bullet"/>
      <w:lvlText w:val="•"/>
      <w:lvlJc w:val="left"/>
      <w:pPr>
        <w:ind w:left="1745" w:hanging="209"/>
      </w:pPr>
      <w:rPr>
        <w:rFonts w:hint="default"/>
        <w:lang w:val="ru-RU" w:eastAsia="en-US" w:bidi="ar-SA"/>
      </w:rPr>
    </w:lvl>
    <w:lvl w:ilvl="6" w:tplc="976C7C20">
      <w:numFmt w:val="bullet"/>
      <w:lvlText w:val="•"/>
      <w:lvlJc w:val="left"/>
      <w:pPr>
        <w:ind w:left="2074" w:hanging="209"/>
      </w:pPr>
      <w:rPr>
        <w:rFonts w:hint="default"/>
        <w:lang w:val="ru-RU" w:eastAsia="en-US" w:bidi="ar-SA"/>
      </w:rPr>
    </w:lvl>
    <w:lvl w:ilvl="7" w:tplc="5E36AE08">
      <w:numFmt w:val="bullet"/>
      <w:lvlText w:val="•"/>
      <w:lvlJc w:val="left"/>
      <w:pPr>
        <w:ind w:left="2403" w:hanging="209"/>
      </w:pPr>
      <w:rPr>
        <w:rFonts w:hint="default"/>
        <w:lang w:val="ru-RU" w:eastAsia="en-US" w:bidi="ar-SA"/>
      </w:rPr>
    </w:lvl>
    <w:lvl w:ilvl="8" w:tplc="D66A395E">
      <w:numFmt w:val="bullet"/>
      <w:lvlText w:val="•"/>
      <w:lvlJc w:val="left"/>
      <w:pPr>
        <w:ind w:left="2732" w:hanging="209"/>
      </w:pPr>
      <w:rPr>
        <w:rFonts w:hint="default"/>
        <w:lang w:val="ru-RU" w:eastAsia="en-US" w:bidi="ar-SA"/>
      </w:rPr>
    </w:lvl>
  </w:abstractNum>
  <w:abstractNum w:abstractNumId="3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D6EAF"/>
    <w:multiLevelType w:val="hybridMultilevel"/>
    <w:tmpl w:val="0640444A"/>
    <w:lvl w:ilvl="0" w:tplc="5198AFEA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6A8192">
      <w:numFmt w:val="bullet"/>
      <w:lvlText w:val="•"/>
      <w:lvlJc w:val="left"/>
      <w:pPr>
        <w:ind w:left="429" w:hanging="180"/>
      </w:pPr>
      <w:rPr>
        <w:rFonts w:hint="default"/>
        <w:lang w:val="ru-RU" w:eastAsia="en-US" w:bidi="ar-SA"/>
      </w:rPr>
    </w:lvl>
    <w:lvl w:ilvl="2" w:tplc="290CFBE8">
      <w:numFmt w:val="bullet"/>
      <w:lvlText w:val="•"/>
      <w:lvlJc w:val="left"/>
      <w:pPr>
        <w:ind w:left="758" w:hanging="180"/>
      </w:pPr>
      <w:rPr>
        <w:rFonts w:hint="default"/>
        <w:lang w:val="ru-RU" w:eastAsia="en-US" w:bidi="ar-SA"/>
      </w:rPr>
    </w:lvl>
    <w:lvl w:ilvl="3" w:tplc="BFF0EA24">
      <w:numFmt w:val="bullet"/>
      <w:lvlText w:val="•"/>
      <w:lvlJc w:val="left"/>
      <w:pPr>
        <w:ind w:left="1087" w:hanging="180"/>
      </w:pPr>
      <w:rPr>
        <w:rFonts w:hint="default"/>
        <w:lang w:val="ru-RU" w:eastAsia="en-US" w:bidi="ar-SA"/>
      </w:rPr>
    </w:lvl>
    <w:lvl w:ilvl="4" w:tplc="E4FC59AE">
      <w:numFmt w:val="bullet"/>
      <w:lvlText w:val="•"/>
      <w:lvlJc w:val="left"/>
      <w:pPr>
        <w:ind w:left="1416" w:hanging="180"/>
      </w:pPr>
      <w:rPr>
        <w:rFonts w:hint="default"/>
        <w:lang w:val="ru-RU" w:eastAsia="en-US" w:bidi="ar-SA"/>
      </w:rPr>
    </w:lvl>
    <w:lvl w:ilvl="5" w:tplc="E85EF0DA">
      <w:numFmt w:val="bullet"/>
      <w:lvlText w:val="•"/>
      <w:lvlJc w:val="left"/>
      <w:pPr>
        <w:ind w:left="1745" w:hanging="180"/>
      </w:pPr>
      <w:rPr>
        <w:rFonts w:hint="default"/>
        <w:lang w:val="ru-RU" w:eastAsia="en-US" w:bidi="ar-SA"/>
      </w:rPr>
    </w:lvl>
    <w:lvl w:ilvl="6" w:tplc="76900762">
      <w:numFmt w:val="bullet"/>
      <w:lvlText w:val="•"/>
      <w:lvlJc w:val="left"/>
      <w:pPr>
        <w:ind w:left="2074" w:hanging="180"/>
      </w:pPr>
      <w:rPr>
        <w:rFonts w:hint="default"/>
        <w:lang w:val="ru-RU" w:eastAsia="en-US" w:bidi="ar-SA"/>
      </w:rPr>
    </w:lvl>
    <w:lvl w:ilvl="7" w:tplc="7A54541A">
      <w:numFmt w:val="bullet"/>
      <w:lvlText w:val="•"/>
      <w:lvlJc w:val="left"/>
      <w:pPr>
        <w:ind w:left="2403" w:hanging="180"/>
      </w:pPr>
      <w:rPr>
        <w:rFonts w:hint="default"/>
        <w:lang w:val="ru-RU" w:eastAsia="en-US" w:bidi="ar-SA"/>
      </w:rPr>
    </w:lvl>
    <w:lvl w:ilvl="8" w:tplc="F492442C">
      <w:numFmt w:val="bullet"/>
      <w:lvlText w:val="•"/>
      <w:lvlJc w:val="left"/>
      <w:pPr>
        <w:ind w:left="2732" w:hanging="180"/>
      </w:pPr>
      <w:rPr>
        <w:rFonts w:hint="default"/>
        <w:lang w:val="ru-RU" w:eastAsia="en-US" w:bidi="ar-SA"/>
      </w:rPr>
    </w:lvl>
  </w:abstractNum>
  <w:abstractNum w:abstractNumId="6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44CC5"/>
    <w:multiLevelType w:val="hybridMultilevel"/>
    <w:tmpl w:val="B6C09222"/>
    <w:lvl w:ilvl="0" w:tplc="BBCAB3B0">
      <w:start w:val="1"/>
      <w:numFmt w:val="decimal"/>
      <w:lvlText w:val="%1."/>
      <w:lvlJc w:val="left"/>
      <w:pPr>
        <w:ind w:left="5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078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2" w:tplc="DA7202E4">
      <w:numFmt w:val="bullet"/>
      <w:lvlText w:val="•"/>
      <w:lvlJc w:val="left"/>
      <w:pPr>
        <w:ind w:left="2549" w:hanging="240"/>
      </w:pPr>
      <w:rPr>
        <w:rFonts w:hint="default"/>
        <w:lang w:val="ru-RU" w:eastAsia="en-US" w:bidi="ar-SA"/>
      </w:rPr>
    </w:lvl>
    <w:lvl w:ilvl="3" w:tplc="2F9E3FD0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9386131C">
      <w:numFmt w:val="bullet"/>
      <w:lvlText w:val="•"/>
      <w:lvlJc w:val="left"/>
      <w:pPr>
        <w:ind w:left="4518" w:hanging="240"/>
      </w:pPr>
      <w:rPr>
        <w:rFonts w:hint="default"/>
        <w:lang w:val="ru-RU" w:eastAsia="en-US" w:bidi="ar-SA"/>
      </w:rPr>
    </w:lvl>
    <w:lvl w:ilvl="5" w:tplc="8BD01954">
      <w:numFmt w:val="bullet"/>
      <w:lvlText w:val="•"/>
      <w:lvlJc w:val="left"/>
      <w:pPr>
        <w:ind w:left="5503" w:hanging="240"/>
      </w:pPr>
      <w:rPr>
        <w:rFonts w:hint="default"/>
        <w:lang w:val="ru-RU" w:eastAsia="en-US" w:bidi="ar-SA"/>
      </w:rPr>
    </w:lvl>
    <w:lvl w:ilvl="6" w:tplc="2C7283C6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B6567AFE">
      <w:numFmt w:val="bullet"/>
      <w:lvlText w:val="•"/>
      <w:lvlJc w:val="left"/>
      <w:pPr>
        <w:ind w:left="7472" w:hanging="240"/>
      </w:pPr>
      <w:rPr>
        <w:rFonts w:hint="default"/>
        <w:lang w:val="ru-RU" w:eastAsia="en-US" w:bidi="ar-SA"/>
      </w:rPr>
    </w:lvl>
    <w:lvl w:ilvl="8" w:tplc="EB48C726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441FB6"/>
    <w:multiLevelType w:val="hybridMultilevel"/>
    <w:tmpl w:val="A644066C"/>
    <w:lvl w:ilvl="0" w:tplc="D73C9AA4">
      <w:numFmt w:val="bullet"/>
      <w:lvlText w:val="-"/>
      <w:lvlJc w:val="left"/>
      <w:pPr>
        <w:ind w:left="108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CACC2A">
      <w:numFmt w:val="bullet"/>
      <w:lvlText w:val="•"/>
      <w:lvlJc w:val="left"/>
      <w:pPr>
        <w:ind w:left="429" w:hanging="344"/>
      </w:pPr>
      <w:rPr>
        <w:rFonts w:hint="default"/>
        <w:lang w:val="ru-RU" w:eastAsia="en-US" w:bidi="ar-SA"/>
      </w:rPr>
    </w:lvl>
    <w:lvl w:ilvl="2" w:tplc="F878C3FA">
      <w:numFmt w:val="bullet"/>
      <w:lvlText w:val="•"/>
      <w:lvlJc w:val="left"/>
      <w:pPr>
        <w:ind w:left="758" w:hanging="344"/>
      </w:pPr>
      <w:rPr>
        <w:rFonts w:hint="default"/>
        <w:lang w:val="ru-RU" w:eastAsia="en-US" w:bidi="ar-SA"/>
      </w:rPr>
    </w:lvl>
    <w:lvl w:ilvl="3" w:tplc="C1A68594">
      <w:numFmt w:val="bullet"/>
      <w:lvlText w:val="•"/>
      <w:lvlJc w:val="left"/>
      <w:pPr>
        <w:ind w:left="1087" w:hanging="344"/>
      </w:pPr>
      <w:rPr>
        <w:rFonts w:hint="default"/>
        <w:lang w:val="ru-RU" w:eastAsia="en-US" w:bidi="ar-SA"/>
      </w:rPr>
    </w:lvl>
    <w:lvl w:ilvl="4" w:tplc="E8AC956A">
      <w:numFmt w:val="bullet"/>
      <w:lvlText w:val="•"/>
      <w:lvlJc w:val="left"/>
      <w:pPr>
        <w:ind w:left="1416" w:hanging="344"/>
      </w:pPr>
      <w:rPr>
        <w:rFonts w:hint="default"/>
        <w:lang w:val="ru-RU" w:eastAsia="en-US" w:bidi="ar-SA"/>
      </w:rPr>
    </w:lvl>
    <w:lvl w:ilvl="5" w:tplc="AA588C20">
      <w:numFmt w:val="bullet"/>
      <w:lvlText w:val="•"/>
      <w:lvlJc w:val="left"/>
      <w:pPr>
        <w:ind w:left="1745" w:hanging="344"/>
      </w:pPr>
      <w:rPr>
        <w:rFonts w:hint="default"/>
        <w:lang w:val="ru-RU" w:eastAsia="en-US" w:bidi="ar-SA"/>
      </w:rPr>
    </w:lvl>
    <w:lvl w:ilvl="6" w:tplc="173CBE9E">
      <w:numFmt w:val="bullet"/>
      <w:lvlText w:val="•"/>
      <w:lvlJc w:val="left"/>
      <w:pPr>
        <w:ind w:left="2074" w:hanging="344"/>
      </w:pPr>
      <w:rPr>
        <w:rFonts w:hint="default"/>
        <w:lang w:val="ru-RU" w:eastAsia="en-US" w:bidi="ar-SA"/>
      </w:rPr>
    </w:lvl>
    <w:lvl w:ilvl="7" w:tplc="6ED0ACC6">
      <w:numFmt w:val="bullet"/>
      <w:lvlText w:val="•"/>
      <w:lvlJc w:val="left"/>
      <w:pPr>
        <w:ind w:left="2403" w:hanging="344"/>
      </w:pPr>
      <w:rPr>
        <w:rFonts w:hint="default"/>
        <w:lang w:val="ru-RU" w:eastAsia="en-US" w:bidi="ar-SA"/>
      </w:rPr>
    </w:lvl>
    <w:lvl w:ilvl="8" w:tplc="C2D85986">
      <w:numFmt w:val="bullet"/>
      <w:lvlText w:val="•"/>
      <w:lvlJc w:val="left"/>
      <w:pPr>
        <w:ind w:left="2732" w:hanging="344"/>
      </w:pPr>
      <w:rPr>
        <w:rFonts w:hint="default"/>
        <w:lang w:val="ru-RU" w:eastAsia="en-US" w:bidi="ar-SA"/>
      </w:rPr>
    </w:lvl>
  </w:abstractNum>
  <w:abstractNum w:abstractNumId="12">
    <w:nsid w:val="285F0270"/>
    <w:multiLevelType w:val="hybridMultilevel"/>
    <w:tmpl w:val="7870C162"/>
    <w:lvl w:ilvl="0" w:tplc="695C7288">
      <w:numFmt w:val="bullet"/>
      <w:lvlText w:val="-"/>
      <w:lvlJc w:val="left"/>
      <w:pPr>
        <w:ind w:left="108" w:hanging="5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AF100">
      <w:numFmt w:val="bullet"/>
      <w:lvlText w:val="•"/>
      <w:lvlJc w:val="left"/>
      <w:pPr>
        <w:ind w:left="429" w:hanging="502"/>
      </w:pPr>
      <w:rPr>
        <w:rFonts w:hint="default"/>
        <w:lang w:val="ru-RU" w:eastAsia="en-US" w:bidi="ar-SA"/>
      </w:rPr>
    </w:lvl>
    <w:lvl w:ilvl="2" w:tplc="260C2246">
      <w:numFmt w:val="bullet"/>
      <w:lvlText w:val="•"/>
      <w:lvlJc w:val="left"/>
      <w:pPr>
        <w:ind w:left="758" w:hanging="502"/>
      </w:pPr>
      <w:rPr>
        <w:rFonts w:hint="default"/>
        <w:lang w:val="ru-RU" w:eastAsia="en-US" w:bidi="ar-SA"/>
      </w:rPr>
    </w:lvl>
    <w:lvl w:ilvl="3" w:tplc="371CB42A">
      <w:numFmt w:val="bullet"/>
      <w:lvlText w:val="•"/>
      <w:lvlJc w:val="left"/>
      <w:pPr>
        <w:ind w:left="1087" w:hanging="502"/>
      </w:pPr>
      <w:rPr>
        <w:rFonts w:hint="default"/>
        <w:lang w:val="ru-RU" w:eastAsia="en-US" w:bidi="ar-SA"/>
      </w:rPr>
    </w:lvl>
    <w:lvl w:ilvl="4" w:tplc="658E56D8">
      <w:numFmt w:val="bullet"/>
      <w:lvlText w:val="•"/>
      <w:lvlJc w:val="left"/>
      <w:pPr>
        <w:ind w:left="1416" w:hanging="502"/>
      </w:pPr>
      <w:rPr>
        <w:rFonts w:hint="default"/>
        <w:lang w:val="ru-RU" w:eastAsia="en-US" w:bidi="ar-SA"/>
      </w:rPr>
    </w:lvl>
    <w:lvl w:ilvl="5" w:tplc="30BAA2BA">
      <w:numFmt w:val="bullet"/>
      <w:lvlText w:val="•"/>
      <w:lvlJc w:val="left"/>
      <w:pPr>
        <w:ind w:left="1745" w:hanging="502"/>
      </w:pPr>
      <w:rPr>
        <w:rFonts w:hint="default"/>
        <w:lang w:val="ru-RU" w:eastAsia="en-US" w:bidi="ar-SA"/>
      </w:rPr>
    </w:lvl>
    <w:lvl w:ilvl="6" w:tplc="5A34D890">
      <w:numFmt w:val="bullet"/>
      <w:lvlText w:val="•"/>
      <w:lvlJc w:val="left"/>
      <w:pPr>
        <w:ind w:left="2074" w:hanging="502"/>
      </w:pPr>
      <w:rPr>
        <w:rFonts w:hint="default"/>
        <w:lang w:val="ru-RU" w:eastAsia="en-US" w:bidi="ar-SA"/>
      </w:rPr>
    </w:lvl>
    <w:lvl w:ilvl="7" w:tplc="8CDE86CE">
      <w:numFmt w:val="bullet"/>
      <w:lvlText w:val="•"/>
      <w:lvlJc w:val="left"/>
      <w:pPr>
        <w:ind w:left="2403" w:hanging="502"/>
      </w:pPr>
      <w:rPr>
        <w:rFonts w:hint="default"/>
        <w:lang w:val="ru-RU" w:eastAsia="en-US" w:bidi="ar-SA"/>
      </w:rPr>
    </w:lvl>
    <w:lvl w:ilvl="8" w:tplc="3006DDB8">
      <w:numFmt w:val="bullet"/>
      <w:lvlText w:val="•"/>
      <w:lvlJc w:val="left"/>
      <w:pPr>
        <w:ind w:left="2732" w:hanging="502"/>
      </w:pPr>
      <w:rPr>
        <w:rFonts w:hint="default"/>
        <w:lang w:val="ru-RU" w:eastAsia="en-US" w:bidi="ar-SA"/>
      </w:rPr>
    </w:lvl>
  </w:abstractNum>
  <w:abstractNum w:abstractNumId="13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0E62EAE"/>
    <w:multiLevelType w:val="hybridMultilevel"/>
    <w:tmpl w:val="FA124808"/>
    <w:lvl w:ilvl="0" w:tplc="BACEFC0E">
      <w:numFmt w:val="bullet"/>
      <w:lvlText w:val="-"/>
      <w:lvlJc w:val="left"/>
      <w:pPr>
        <w:ind w:left="108" w:hanging="6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B40190">
      <w:numFmt w:val="bullet"/>
      <w:lvlText w:val="•"/>
      <w:lvlJc w:val="left"/>
      <w:pPr>
        <w:ind w:left="429" w:hanging="646"/>
      </w:pPr>
      <w:rPr>
        <w:rFonts w:hint="default"/>
        <w:lang w:val="ru-RU" w:eastAsia="en-US" w:bidi="ar-SA"/>
      </w:rPr>
    </w:lvl>
    <w:lvl w:ilvl="2" w:tplc="379841CE">
      <w:numFmt w:val="bullet"/>
      <w:lvlText w:val="•"/>
      <w:lvlJc w:val="left"/>
      <w:pPr>
        <w:ind w:left="758" w:hanging="646"/>
      </w:pPr>
      <w:rPr>
        <w:rFonts w:hint="default"/>
        <w:lang w:val="ru-RU" w:eastAsia="en-US" w:bidi="ar-SA"/>
      </w:rPr>
    </w:lvl>
    <w:lvl w:ilvl="3" w:tplc="C8D410E2">
      <w:numFmt w:val="bullet"/>
      <w:lvlText w:val="•"/>
      <w:lvlJc w:val="left"/>
      <w:pPr>
        <w:ind w:left="1087" w:hanging="646"/>
      </w:pPr>
      <w:rPr>
        <w:rFonts w:hint="default"/>
        <w:lang w:val="ru-RU" w:eastAsia="en-US" w:bidi="ar-SA"/>
      </w:rPr>
    </w:lvl>
    <w:lvl w:ilvl="4" w:tplc="2A6256B2">
      <w:numFmt w:val="bullet"/>
      <w:lvlText w:val="•"/>
      <w:lvlJc w:val="left"/>
      <w:pPr>
        <w:ind w:left="1416" w:hanging="646"/>
      </w:pPr>
      <w:rPr>
        <w:rFonts w:hint="default"/>
        <w:lang w:val="ru-RU" w:eastAsia="en-US" w:bidi="ar-SA"/>
      </w:rPr>
    </w:lvl>
    <w:lvl w:ilvl="5" w:tplc="4C189332">
      <w:numFmt w:val="bullet"/>
      <w:lvlText w:val="•"/>
      <w:lvlJc w:val="left"/>
      <w:pPr>
        <w:ind w:left="1745" w:hanging="646"/>
      </w:pPr>
      <w:rPr>
        <w:rFonts w:hint="default"/>
        <w:lang w:val="ru-RU" w:eastAsia="en-US" w:bidi="ar-SA"/>
      </w:rPr>
    </w:lvl>
    <w:lvl w:ilvl="6" w:tplc="51B2983A">
      <w:numFmt w:val="bullet"/>
      <w:lvlText w:val="•"/>
      <w:lvlJc w:val="left"/>
      <w:pPr>
        <w:ind w:left="2074" w:hanging="646"/>
      </w:pPr>
      <w:rPr>
        <w:rFonts w:hint="default"/>
        <w:lang w:val="ru-RU" w:eastAsia="en-US" w:bidi="ar-SA"/>
      </w:rPr>
    </w:lvl>
    <w:lvl w:ilvl="7" w:tplc="736EE174">
      <w:numFmt w:val="bullet"/>
      <w:lvlText w:val="•"/>
      <w:lvlJc w:val="left"/>
      <w:pPr>
        <w:ind w:left="2403" w:hanging="646"/>
      </w:pPr>
      <w:rPr>
        <w:rFonts w:hint="default"/>
        <w:lang w:val="ru-RU" w:eastAsia="en-US" w:bidi="ar-SA"/>
      </w:rPr>
    </w:lvl>
    <w:lvl w:ilvl="8" w:tplc="B76EABFE">
      <w:numFmt w:val="bullet"/>
      <w:lvlText w:val="•"/>
      <w:lvlJc w:val="left"/>
      <w:pPr>
        <w:ind w:left="2732" w:hanging="646"/>
      </w:pPr>
      <w:rPr>
        <w:rFonts w:hint="default"/>
        <w:lang w:val="ru-RU" w:eastAsia="en-US" w:bidi="ar-SA"/>
      </w:rPr>
    </w:lvl>
  </w:abstractNum>
  <w:abstractNum w:abstractNumId="15">
    <w:nsid w:val="3BFB5F20"/>
    <w:multiLevelType w:val="hybridMultilevel"/>
    <w:tmpl w:val="4A96F39A"/>
    <w:lvl w:ilvl="0" w:tplc="F4028CB0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EDC2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D6F2BAEA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1322491E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6FF2289E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A9383D26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530436F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27BC9E6C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470E67BC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6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D270DE"/>
    <w:multiLevelType w:val="hybridMultilevel"/>
    <w:tmpl w:val="AA646994"/>
    <w:lvl w:ilvl="0" w:tplc="CF78E902">
      <w:numFmt w:val="bullet"/>
      <w:lvlText w:val="-"/>
      <w:lvlJc w:val="left"/>
      <w:pPr>
        <w:ind w:left="108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6C5024">
      <w:numFmt w:val="bullet"/>
      <w:lvlText w:val="•"/>
      <w:lvlJc w:val="left"/>
      <w:pPr>
        <w:ind w:left="429" w:hanging="327"/>
      </w:pPr>
      <w:rPr>
        <w:rFonts w:hint="default"/>
        <w:lang w:val="ru-RU" w:eastAsia="en-US" w:bidi="ar-SA"/>
      </w:rPr>
    </w:lvl>
    <w:lvl w:ilvl="2" w:tplc="C6100274">
      <w:numFmt w:val="bullet"/>
      <w:lvlText w:val="•"/>
      <w:lvlJc w:val="left"/>
      <w:pPr>
        <w:ind w:left="758" w:hanging="327"/>
      </w:pPr>
      <w:rPr>
        <w:rFonts w:hint="default"/>
        <w:lang w:val="ru-RU" w:eastAsia="en-US" w:bidi="ar-SA"/>
      </w:rPr>
    </w:lvl>
    <w:lvl w:ilvl="3" w:tplc="95789D04">
      <w:numFmt w:val="bullet"/>
      <w:lvlText w:val="•"/>
      <w:lvlJc w:val="left"/>
      <w:pPr>
        <w:ind w:left="1087" w:hanging="327"/>
      </w:pPr>
      <w:rPr>
        <w:rFonts w:hint="default"/>
        <w:lang w:val="ru-RU" w:eastAsia="en-US" w:bidi="ar-SA"/>
      </w:rPr>
    </w:lvl>
    <w:lvl w:ilvl="4" w:tplc="089A401C">
      <w:numFmt w:val="bullet"/>
      <w:lvlText w:val="•"/>
      <w:lvlJc w:val="left"/>
      <w:pPr>
        <w:ind w:left="1416" w:hanging="327"/>
      </w:pPr>
      <w:rPr>
        <w:rFonts w:hint="default"/>
        <w:lang w:val="ru-RU" w:eastAsia="en-US" w:bidi="ar-SA"/>
      </w:rPr>
    </w:lvl>
    <w:lvl w:ilvl="5" w:tplc="EF4007E2">
      <w:numFmt w:val="bullet"/>
      <w:lvlText w:val="•"/>
      <w:lvlJc w:val="left"/>
      <w:pPr>
        <w:ind w:left="1745" w:hanging="327"/>
      </w:pPr>
      <w:rPr>
        <w:rFonts w:hint="default"/>
        <w:lang w:val="ru-RU" w:eastAsia="en-US" w:bidi="ar-SA"/>
      </w:rPr>
    </w:lvl>
    <w:lvl w:ilvl="6" w:tplc="E1AAC174">
      <w:numFmt w:val="bullet"/>
      <w:lvlText w:val="•"/>
      <w:lvlJc w:val="left"/>
      <w:pPr>
        <w:ind w:left="2074" w:hanging="327"/>
      </w:pPr>
      <w:rPr>
        <w:rFonts w:hint="default"/>
        <w:lang w:val="ru-RU" w:eastAsia="en-US" w:bidi="ar-SA"/>
      </w:rPr>
    </w:lvl>
    <w:lvl w:ilvl="7" w:tplc="352E7188">
      <w:numFmt w:val="bullet"/>
      <w:lvlText w:val="•"/>
      <w:lvlJc w:val="left"/>
      <w:pPr>
        <w:ind w:left="2403" w:hanging="327"/>
      </w:pPr>
      <w:rPr>
        <w:rFonts w:hint="default"/>
        <w:lang w:val="ru-RU" w:eastAsia="en-US" w:bidi="ar-SA"/>
      </w:rPr>
    </w:lvl>
    <w:lvl w:ilvl="8" w:tplc="DC1EFE94">
      <w:numFmt w:val="bullet"/>
      <w:lvlText w:val="•"/>
      <w:lvlJc w:val="left"/>
      <w:pPr>
        <w:ind w:left="2732" w:hanging="327"/>
      </w:pPr>
      <w:rPr>
        <w:rFonts w:hint="default"/>
        <w:lang w:val="ru-RU" w:eastAsia="en-US" w:bidi="ar-SA"/>
      </w:rPr>
    </w:lvl>
  </w:abstractNum>
  <w:abstractNum w:abstractNumId="18">
    <w:nsid w:val="3F096ADF"/>
    <w:multiLevelType w:val="hybridMultilevel"/>
    <w:tmpl w:val="8D068AB8"/>
    <w:lvl w:ilvl="0" w:tplc="3B6E6D56">
      <w:numFmt w:val="bullet"/>
      <w:lvlText w:val="-"/>
      <w:lvlJc w:val="left"/>
      <w:pPr>
        <w:ind w:left="108" w:hanging="9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7AE86A">
      <w:numFmt w:val="bullet"/>
      <w:lvlText w:val="•"/>
      <w:lvlJc w:val="left"/>
      <w:pPr>
        <w:ind w:left="429" w:hanging="989"/>
      </w:pPr>
      <w:rPr>
        <w:rFonts w:hint="default"/>
        <w:lang w:val="ru-RU" w:eastAsia="en-US" w:bidi="ar-SA"/>
      </w:rPr>
    </w:lvl>
    <w:lvl w:ilvl="2" w:tplc="DE82AB60">
      <w:numFmt w:val="bullet"/>
      <w:lvlText w:val="•"/>
      <w:lvlJc w:val="left"/>
      <w:pPr>
        <w:ind w:left="758" w:hanging="989"/>
      </w:pPr>
      <w:rPr>
        <w:rFonts w:hint="default"/>
        <w:lang w:val="ru-RU" w:eastAsia="en-US" w:bidi="ar-SA"/>
      </w:rPr>
    </w:lvl>
    <w:lvl w:ilvl="3" w:tplc="25EC4884">
      <w:numFmt w:val="bullet"/>
      <w:lvlText w:val="•"/>
      <w:lvlJc w:val="left"/>
      <w:pPr>
        <w:ind w:left="1087" w:hanging="989"/>
      </w:pPr>
      <w:rPr>
        <w:rFonts w:hint="default"/>
        <w:lang w:val="ru-RU" w:eastAsia="en-US" w:bidi="ar-SA"/>
      </w:rPr>
    </w:lvl>
    <w:lvl w:ilvl="4" w:tplc="588C8D08">
      <w:numFmt w:val="bullet"/>
      <w:lvlText w:val="•"/>
      <w:lvlJc w:val="left"/>
      <w:pPr>
        <w:ind w:left="1416" w:hanging="989"/>
      </w:pPr>
      <w:rPr>
        <w:rFonts w:hint="default"/>
        <w:lang w:val="ru-RU" w:eastAsia="en-US" w:bidi="ar-SA"/>
      </w:rPr>
    </w:lvl>
    <w:lvl w:ilvl="5" w:tplc="1562B624">
      <w:numFmt w:val="bullet"/>
      <w:lvlText w:val="•"/>
      <w:lvlJc w:val="left"/>
      <w:pPr>
        <w:ind w:left="1745" w:hanging="989"/>
      </w:pPr>
      <w:rPr>
        <w:rFonts w:hint="default"/>
        <w:lang w:val="ru-RU" w:eastAsia="en-US" w:bidi="ar-SA"/>
      </w:rPr>
    </w:lvl>
    <w:lvl w:ilvl="6" w:tplc="097E6B44">
      <w:numFmt w:val="bullet"/>
      <w:lvlText w:val="•"/>
      <w:lvlJc w:val="left"/>
      <w:pPr>
        <w:ind w:left="2074" w:hanging="989"/>
      </w:pPr>
      <w:rPr>
        <w:rFonts w:hint="default"/>
        <w:lang w:val="ru-RU" w:eastAsia="en-US" w:bidi="ar-SA"/>
      </w:rPr>
    </w:lvl>
    <w:lvl w:ilvl="7" w:tplc="83BA1148">
      <w:numFmt w:val="bullet"/>
      <w:lvlText w:val="•"/>
      <w:lvlJc w:val="left"/>
      <w:pPr>
        <w:ind w:left="2403" w:hanging="989"/>
      </w:pPr>
      <w:rPr>
        <w:rFonts w:hint="default"/>
        <w:lang w:val="ru-RU" w:eastAsia="en-US" w:bidi="ar-SA"/>
      </w:rPr>
    </w:lvl>
    <w:lvl w:ilvl="8" w:tplc="5C1AEC86">
      <w:numFmt w:val="bullet"/>
      <w:lvlText w:val="•"/>
      <w:lvlJc w:val="left"/>
      <w:pPr>
        <w:ind w:left="2732" w:hanging="989"/>
      </w:pPr>
      <w:rPr>
        <w:rFonts w:hint="default"/>
        <w:lang w:val="ru-RU" w:eastAsia="en-US" w:bidi="ar-SA"/>
      </w:rPr>
    </w:lvl>
  </w:abstractNum>
  <w:abstractNum w:abstractNumId="19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51739B"/>
    <w:multiLevelType w:val="hybridMultilevel"/>
    <w:tmpl w:val="C2DAAB76"/>
    <w:lvl w:ilvl="0" w:tplc="3C7A7C92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925A44">
      <w:numFmt w:val="bullet"/>
      <w:lvlText w:val="•"/>
      <w:lvlJc w:val="left"/>
      <w:pPr>
        <w:ind w:left="429" w:hanging="168"/>
      </w:pPr>
      <w:rPr>
        <w:rFonts w:hint="default"/>
        <w:lang w:val="ru-RU" w:eastAsia="en-US" w:bidi="ar-SA"/>
      </w:rPr>
    </w:lvl>
    <w:lvl w:ilvl="2" w:tplc="4E9644E8">
      <w:numFmt w:val="bullet"/>
      <w:lvlText w:val="•"/>
      <w:lvlJc w:val="left"/>
      <w:pPr>
        <w:ind w:left="758" w:hanging="168"/>
      </w:pPr>
      <w:rPr>
        <w:rFonts w:hint="default"/>
        <w:lang w:val="ru-RU" w:eastAsia="en-US" w:bidi="ar-SA"/>
      </w:rPr>
    </w:lvl>
    <w:lvl w:ilvl="3" w:tplc="C8063726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4" w:tplc="2ACE7868">
      <w:numFmt w:val="bullet"/>
      <w:lvlText w:val="•"/>
      <w:lvlJc w:val="left"/>
      <w:pPr>
        <w:ind w:left="1416" w:hanging="168"/>
      </w:pPr>
      <w:rPr>
        <w:rFonts w:hint="default"/>
        <w:lang w:val="ru-RU" w:eastAsia="en-US" w:bidi="ar-SA"/>
      </w:rPr>
    </w:lvl>
    <w:lvl w:ilvl="5" w:tplc="A8EC06EA">
      <w:numFmt w:val="bullet"/>
      <w:lvlText w:val="•"/>
      <w:lvlJc w:val="left"/>
      <w:pPr>
        <w:ind w:left="1745" w:hanging="168"/>
      </w:pPr>
      <w:rPr>
        <w:rFonts w:hint="default"/>
        <w:lang w:val="ru-RU" w:eastAsia="en-US" w:bidi="ar-SA"/>
      </w:rPr>
    </w:lvl>
    <w:lvl w:ilvl="6" w:tplc="AB740F5A">
      <w:numFmt w:val="bullet"/>
      <w:lvlText w:val="•"/>
      <w:lvlJc w:val="left"/>
      <w:pPr>
        <w:ind w:left="2074" w:hanging="168"/>
      </w:pPr>
      <w:rPr>
        <w:rFonts w:hint="default"/>
        <w:lang w:val="ru-RU" w:eastAsia="en-US" w:bidi="ar-SA"/>
      </w:rPr>
    </w:lvl>
    <w:lvl w:ilvl="7" w:tplc="4ACCF754">
      <w:numFmt w:val="bullet"/>
      <w:lvlText w:val="•"/>
      <w:lvlJc w:val="left"/>
      <w:pPr>
        <w:ind w:left="2403" w:hanging="168"/>
      </w:pPr>
      <w:rPr>
        <w:rFonts w:hint="default"/>
        <w:lang w:val="ru-RU" w:eastAsia="en-US" w:bidi="ar-SA"/>
      </w:rPr>
    </w:lvl>
    <w:lvl w:ilvl="8" w:tplc="E2D8FC1C">
      <w:numFmt w:val="bullet"/>
      <w:lvlText w:val="•"/>
      <w:lvlJc w:val="left"/>
      <w:pPr>
        <w:ind w:left="2732" w:hanging="168"/>
      </w:pPr>
      <w:rPr>
        <w:rFonts w:hint="default"/>
        <w:lang w:val="ru-RU" w:eastAsia="en-US" w:bidi="ar-SA"/>
      </w:rPr>
    </w:lvl>
  </w:abstractNum>
  <w:abstractNum w:abstractNumId="2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62C53"/>
    <w:multiLevelType w:val="hybridMultilevel"/>
    <w:tmpl w:val="320C6A58"/>
    <w:lvl w:ilvl="0" w:tplc="20141808">
      <w:numFmt w:val="bullet"/>
      <w:lvlText w:val="-"/>
      <w:lvlJc w:val="left"/>
      <w:pPr>
        <w:ind w:left="108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ECED36">
      <w:numFmt w:val="bullet"/>
      <w:lvlText w:val="•"/>
      <w:lvlJc w:val="left"/>
      <w:pPr>
        <w:ind w:left="429" w:hanging="483"/>
      </w:pPr>
      <w:rPr>
        <w:rFonts w:hint="default"/>
        <w:lang w:val="ru-RU" w:eastAsia="en-US" w:bidi="ar-SA"/>
      </w:rPr>
    </w:lvl>
    <w:lvl w:ilvl="2" w:tplc="F8BA7F6C">
      <w:numFmt w:val="bullet"/>
      <w:lvlText w:val="•"/>
      <w:lvlJc w:val="left"/>
      <w:pPr>
        <w:ind w:left="758" w:hanging="483"/>
      </w:pPr>
      <w:rPr>
        <w:rFonts w:hint="default"/>
        <w:lang w:val="ru-RU" w:eastAsia="en-US" w:bidi="ar-SA"/>
      </w:rPr>
    </w:lvl>
    <w:lvl w:ilvl="3" w:tplc="F38CF57C">
      <w:numFmt w:val="bullet"/>
      <w:lvlText w:val="•"/>
      <w:lvlJc w:val="left"/>
      <w:pPr>
        <w:ind w:left="1087" w:hanging="483"/>
      </w:pPr>
      <w:rPr>
        <w:rFonts w:hint="default"/>
        <w:lang w:val="ru-RU" w:eastAsia="en-US" w:bidi="ar-SA"/>
      </w:rPr>
    </w:lvl>
    <w:lvl w:ilvl="4" w:tplc="4EFA2798">
      <w:numFmt w:val="bullet"/>
      <w:lvlText w:val="•"/>
      <w:lvlJc w:val="left"/>
      <w:pPr>
        <w:ind w:left="1416" w:hanging="483"/>
      </w:pPr>
      <w:rPr>
        <w:rFonts w:hint="default"/>
        <w:lang w:val="ru-RU" w:eastAsia="en-US" w:bidi="ar-SA"/>
      </w:rPr>
    </w:lvl>
    <w:lvl w:ilvl="5" w:tplc="63701926">
      <w:numFmt w:val="bullet"/>
      <w:lvlText w:val="•"/>
      <w:lvlJc w:val="left"/>
      <w:pPr>
        <w:ind w:left="1745" w:hanging="483"/>
      </w:pPr>
      <w:rPr>
        <w:rFonts w:hint="default"/>
        <w:lang w:val="ru-RU" w:eastAsia="en-US" w:bidi="ar-SA"/>
      </w:rPr>
    </w:lvl>
    <w:lvl w:ilvl="6" w:tplc="3D069708">
      <w:numFmt w:val="bullet"/>
      <w:lvlText w:val="•"/>
      <w:lvlJc w:val="left"/>
      <w:pPr>
        <w:ind w:left="2074" w:hanging="483"/>
      </w:pPr>
      <w:rPr>
        <w:rFonts w:hint="default"/>
        <w:lang w:val="ru-RU" w:eastAsia="en-US" w:bidi="ar-SA"/>
      </w:rPr>
    </w:lvl>
    <w:lvl w:ilvl="7" w:tplc="897495AC">
      <w:numFmt w:val="bullet"/>
      <w:lvlText w:val="•"/>
      <w:lvlJc w:val="left"/>
      <w:pPr>
        <w:ind w:left="2403" w:hanging="483"/>
      </w:pPr>
      <w:rPr>
        <w:rFonts w:hint="default"/>
        <w:lang w:val="ru-RU" w:eastAsia="en-US" w:bidi="ar-SA"/>
      </w:rPr>
    </w:lvl>
    <w:lvl w:ilvl="8" w:tplc="71AA11CE">
      <w:numFmt w:val="bullet"/>
      <w:lvlText w:val="•"/>
      <w:lvlJc w:val="left"/>
      <w:pPr>
        <w:ind w:left="2732" w:hanging="483"/>
      </w:pPr>
      <w:rPr>
        <w:rFonts w:hint="default"/>
        <w:lang w:val="ru-RU" w:eastAsia="en-US" w:bidi="ar-SA"/>
      </w:rPr>
    </w:lvl>
  </w:abstractNum>
  <w:abstractNum w:abstractNumId="25">
    <w:nsid w:val="56FA6BA4"/>
    <w:multiLevelType w:val="hybridMultilevel"/>
    <w:tmpl w:val="A3CEA742"/>
    <w:lvl w:ilvl="0" w:tplc="10D4DE42">
      <w:numFmt w:val="bullet"/>
      <w:lvlText w:val="-"/>
      <w:lvlJc w:val="left"/>
      <w:pPr>
        <w:ind w:left="108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24E316">
      <w:numFmt w:val="bullet"/>
      <w:lvlText w:val="•"/>
      <w:lvlJc w:val="left"/>
      <w:pPr>
        <w:ind w:left="429" w:hanging="416"/>
      </w:pPr>
      <w:rPr>
        <w:rFonts w:hint="default"/>
        <w:lang w:val="ru-RU" w:eastAsia="en-US" w:bidi="ar-SA"/>
      </w:rPr>
    </w:lvl>
    <w:lvl w:ilvl="2" w:tplc="425E7716">
      <w:numFmt w:val="bullet"/>
      <w:lvlText w:val="•"/>
      <w:lvlJc w:val="left"/>
      <w:pPr>
        <w:ind w:left="758" w:hanging="416"/>
      </w:pPr>
      <w:rPr>
        <w:rFonts w:hint="default"/>
        <w:lang w:val="ru-RU" w:eastAsia="en-US" w:bidi="ar-SA"/>
      </w:rPr>
    </w:lvl>
    <w:lvl w:ilvl="3" w:tplc="0C18357C">
      <w:numFmt w:val="bullet"/>
      <w:lvlText w:val="•"/>
      <w:lvlJc w:val="left"/>
      <w:pPr>
        <w:ind w:left="1087" w:hanging="416"/>
      </w:pPr>
      <w:rPr>
        <w:rFonts w:hint="default"/>
        <w:lang w:val="ru-RU" w:eastAsia="en-US" w:bidi="ar-SA"/>
      </w:rPr>
    </w:lvl>
    <w:lvl w:ilvl="4" w:tplc="1E0C0D06">
      <w:numFmt w:val="bullet"/>
      <w:lvlText w:val="•"/>
      <w:lvlJc w:val="left"/>
      <w:pPr>
        <w:ind w:left="1416" w:hanging="416"/>
      </w:pPr>
      <w:rPr>
        <w:rFonts w:hint="default"/>
        <w:lang w:val="ru-RU" w:eastAsia="en-US" w:bidi="ar-SA"/>
      </w:rPr>
    </w:lvl>
    <w:lvl w:ilvl="5" w:tplc="F4BC6612">
      <w:numFmt w:val="bullet"/>
      <w:lvlText w:val="•"/>
      <w:lvlJc w:val="left"/>
      <w:pPr>
        <w:ind w:left="1745" w:hanging="416"/>
      </w:pPr>
      <w:rPr>
        <w:rFonts w:hint="default"/>
        <w:lang w:val="ru-RU" w:eastAsia="en-US" w:bidi="ar-SA"/>
      </w:rPr>
    </w:lvl>
    <w:lvl w:ilvl="6" w:tplc="54E2CE3E">
      <w:numFmt w:val="bullet"/>
      <w:lvlText w:val="•"/>
      <w:lvlJc w:val="left"/>
      <w:pPr>
        <w:ind w:left="2074" w:hanging="416"/>
      </w:pPr>
      <w:rPr>
        <w:rFonts w:hint="default"/>
        <w:lang w:val="ru-RU" w:eastAsia="en-US" w:bidi="ar-SA"/>
      </w:rPr>
    </w:lvl>
    <w:lvl w:ilvl="7" w:tplc="A0B4A4C8">
      <w:numFmt w:val="bullet"/>
      <w:lvlText w:val="•"/>
      <w:lvlJc w:val="left"/>
      <w:pPr>
        <w:ind w:left="2403" w:hanging="416"/>
      </w:pPr>
      <w:rPr>
        <w:rFonts w:hint="default"/>
        <w:lang w:val="ru-RU" w:eastAsia="en-US" w:bidi="ar-SA"/>
      </w:rPr>
    </w:lvl>
    <w:lvl w:ilvl="8" w:tplc="00A4D58E">
      <w:numFmt w:val="bullet"/>
      <w:lvlText w:val="•"/>
      <w:lvlJc w:val="left"/>
      <w:pPr>
        <w:ind w:left="2732" w:hanging="416"/>
      </w:pPr>
      <w:rPr>
        <w:rFonts w:hint="default"/>
        <w:lang w:val="ru-RU" w:eastAsia="en-US" w:bidi="ar-SA"/>
      </w:rPr>
    </w:lvl>
  </w:abstractNum>
  <w:abstractNum w:abstractNumId="2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8177DA"/>
    <w:multiLevelType w:val="hybridMultilevel"/>
    <w:tmpl w:val="81AC3D5E"/>
    <w:lvl w:ilvl="0" w:tplc="CCC2AFEA">
      <w:numFmt w:val="bullet"/>
      <w:lvlText w:val="-"/>
      <w:lvlJc w:val="left"/>
      <w:pPr>
        <w:ind w:left="108" w:hanging="4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02921E">
      <w:numFmt w:val="bullet"/>
      <w:lvlText w:val="•"/>
      <w:lvlJc w:val="left"/>
      <w:pPr>
        <w:ind w:left="429" w:hanging="490"/>
      </w:pPr>
      <w:rPr>
        <w:rFonts w:hint="default"/>
        <w:lang w:val="ru-RU" w:eastAsia="en-US" w:bidi="ar-SA"/>
      </w:rPr>
    </w:lvl>
    <w:lvl w:ilvl="2" w:tplc="3622003C">
      <w:numFmt w:val="bullet"/>
      <w:lvlText w:val="•"/>
      <w:lvlJc w:val="left"/>
      <w:pPr>
        <w:ind w:left="758" w:hanging="490"/>
      </w:pPr>
      <w:rPr>
        <w:rFonts w:hint="default"/>
        <w:lang w:val="ru-RU" w:eastAsia="en-US" w:bidi="ar-SA"/>
      </w:rPr>
    </w:lvl>
    <w:lvl w:ilvl="3" w:tplc="4E00C9E4">
      <w:numFmt w:val="bullet"/>
      <w:lvlText w:val="•"/>
      <w:lvlJc w:val="left"/>
      <w:pPr>
        <w:ind w:left="1087" w:hanging="490"/>
      </w:pPr>
      <w:rPr>
        <w:rFonts w:hint="default"/>
        <w:lang w:val="ru-RU" w:eastAsia="en-US" w:bidi="ar-SA"/>
      </w:rPr>
    </w:lvl>
    <w:lvl w:ilvl="4" w:tplc="C9764C66">
      <w:numFmt w:val="bullet"/>
      <w:lvlText w:val="•"/>
      <w:lvlJc w:val="left"/>
      <w:pPr>
        <w:ind w:left="1416" w:hanging="490"/>
      </w:pPr>
      <w:rPr>
        <w:rFonts w:hint="default"/>
        <w:lang w:val="ru-RU" w:eastAsia="en-US" w:bidi="ar-SA"/>
      </w:rPr>
    </w:lvl>
    <w:lvl w:ilvl="5" w:tplc="48AA399A">
      <w:numFmt w:val="bullet"/>
      <w:lvlText w:val="•"/>
      <w:lvlJc w:val="left"/>
      <w:pPr>
        <w:ind w:left="1745" w:hanging="490"/>
      </w:pPr>
      <w:rPr>
        <w:rFonts w:hint="default"/>
        <w:lang w:val="ru-RU" w:eastAsia="en-US" w:bidi="ar-SA"/>
      </w:rPr>
    </w:lvl>
    <w:lvl w:ilvl="6" w:tplc="2E54C57E">
      <w:numFmt w:val="bullet"/>
      <w:lvlText w:val="•"/>
      <w:lvlJc w:val="left"/>
      <w:pPr>
        <w:ind w:left="2074" w:hanging="490"/>
      </w:pPr>
      <w:rPr>
        <w:rFonts w:hint="default"/>
        <w:lang w:val="ru-RU" w:eastAsia="en-US" w:bidi="ar-SA"/>
      </w:rPr>
    </w:lvl>
    <w:lvl w:ilvl="7" w:tplc="0984898C">
      <w:numFmt w:val="bullet"/>
      <w:lvlText w:val="•"/>
      <w:lvlJc w:val="left"/>
      <w:pPr>
        <w:ind w:left="2403" w:hanging="490"/>
      </w:pPr>
      <w:rPr>
        <w:rFonts w:hint="default"/>
        <w:lang w:val="ru-RU" w:eastAsia="en-US" w:bidi="ar-SA"/>
      </w:rPr>
    </w:lvl>
    <w:lvl w:ilvl="8" w:tplc="4994283E">
      <w:numFmt w:val="bullet"/>
      <w:lvlText w:val="•"/>
      <w:lvlJc w:val="left"/>
      <w:pPr>
        <w:ind w:left="2732" w:hanging="490"/>
      </w:pPr>
      <w:rPr>
        <w:rFonts w:hint="default"/>
        <w:lang w:val="ru-RU" w:eastAsia="en-US" w:bidi="ar-SA"/>
      </w:rPr>
    </w:lvl>
  </w:abstractNum>
  <w:abstractNum w:abstractNumId="3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30"/>
  </w:num>
  <w:num w:numId="5">
    <w:abstractNumId w:val="37"/>
  </w:num>
  <w:num w:numId="6">
    <w:abstractNumId w:val="31"/>
  </w:num>
  <w:num w:numId="7">
    <w:abstractNumId w:val="26"/>
  </w:num>
  <w:num w:numId="8">
    <w:abstractNumId w:val="10"/>
  </w:num>
  <w:num w:numId="9">
    <w:abstractNumId w:val="20"/>
  </w:num>
  <w:num w:numId="10">
    <w:abstractNumId w:val="7"/>
  </w:num>
  <w:num w:numId="11">
    <w:abstractNumId w:val="3"/>
  </w:num>
  <w:num w:numId="12">
    <w:abstractNumId w:val="35"/>
  </w:num>
  <w:num w:numId="13">
    <w:abstractNumId w:val="6"/>
  </w:num>
  <w:num w:numId="14">
    <w:abstractNumId w:val="8"/>
  </w:num>
  <w:num w:numId="15">
    <w:abstractNumId w:val="21"/>
  </w:num>
  <w:num w:numId="16">
    <w:abstractNumId w:val="28"/>
  </w:num>
  <w:num w:numId="17">
    <w:abstractNumId w:val="16"/>
  </w:num>
  <w:num w:numId="18">
    <w:abstractNumId w:val="33"/>
  </w:num>
  <w:num w:numId="19">
    <w:abstractNumId w:val="36"/>
  </w:num>
  <w:num w:numId="20">
    <w:abstractNumId w:val="4"/>
  </w:num>
  <w:num w:numId="21">
    <w:abstractNumId w:val="13"/>
  </w:num>
  <w:num w:numId="22">
    <w:abstractNumId w:val="34"/>
  </w:num>
  <w:num w:numId="23">
    <w:abstractNumId w:val="1"/>
  </w:num>
  <w:num w:numId="24">
    <w:abstractNumId w:val="15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 w:numId="29">
    <w:abstractNumId w:val="22"/>
  </w:num>
  <w:num w:numId="30">
    <w:abstractNumId w:val="5"/>
  </w:num>
  <w:num w:numId="31">
    <w:abstractNumId w:val="29"/>
  </w:num>
  <w:num w:numId="32">
    <w:abstractNumId w:val="11"/>
  </w:num>
  <w:num w:numId="33">
    <w:abstractNumId w:val="2"/>
  </w:num>
  <w:num w:numId="34">
    <w:abstractNumId w:val="12"/>
  </w:num>
  <w:num w:numId="35">
    <w:abstractNumId w:val="25"/>
  </w:num>
  <w:num w:numId="36">
    <w:abstractNumId w:val="14"/>
  </w:num>
  <w:num w:numId="37">
    <w:abstractNumId w:val="24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2D7B"/>
    <w:rsid w:val="00014B5D"/>
    <w:rsid w:val="00032716"/>
    <w:rsid w:val="00051DD5"/>
    <w:rsid w:val="00080EF3"/>
    <w:rsid w:val="00082278"/>
    <w:rsid w:val="000834D0"/>
    <w:rsid w:val="00090950"/>
    <w:rsid w:val="00092F7F"/>
    <w:rsid w:val="000950A7"/>
    <w:rsid w:val="00095BD7"/>
    <w:rsid w:val="00095CC1"/>
    <w:rsid w:val="000C4C3A"/>
    <w:rsid w:val="000D0217"/>
    <w:rsid w:val="00130B46"/>
    <w:rsid w:val="00133A49"/>
    <w:rsid w:val="001414DE"/>
    <w:rsid w:val="00155146"/>
    <w:rsid w:val="00162094"/>
    <w:rsid w:val="00173EA5"/>
    <w:rsid w:val="00190884"/>
    <w:rsid w:val="0019157D"/>
    <w:rsid w:val="001A54CA"/>
    <w:rsid w:val="001B119D"/>
    <w:rsid w:val="001F5B6E"/>
    <w:rsid w:val="001F62C8"/>
    <w:rsid w:val="002020D2"/>
    <w:rsid w:val="00207322"/>
    <w:rsid w:val="0024040E"/>
    <w:rsid w:val="00240CD3"/>
    <w:rsid w:val="00245AA4"/>
    <w:rsid w:val="00252B52"/>
    <w:rsid w:val="0025586B"/>
    <w:rsid w:val="00257FCF"/>
    <w:rsid w:val="00271AA0"/>
    <w:rsid w:val="002B3F7C"/>
    <w:rsid w:val="002B4ED5"/>
    <w:rsid w:val="002C2C44"/>
    <w:rsid w:val="002C74C8"/>
    <w:rsid w:val="002E3E4B"/>
    <w:rsid w:val="002E77FA"/>
    <w:rsid w:val="002F4765"/>
    <w:rsid w:val="003025AB"/>
    <w:rsid w:val="003167C4"/>
    <w:rsid w:val="003168D0"/>
    <w:rsid w:val="00317CBC"/>
    <w:rsid w:val="003272C1"/>
    <w:rsid w:val="00357477"/>
    <w:rsid w:val="003614F4"/>
    <w:rsid w:val="00361C78"/>
    <w:rsid w:val="003652ED"/>
    <w:rsid w:val="003A55D4"/>
    <w:rsid w:val="003B64A1"/>
    <w:rsid w:val="003B7DBA"/>
    <w:rsid w:val="003D2650"/>
    <w:rsid w:val="003D3220"/>
    <w:rsid w:val="003E1F17"/>
    <w:rsid w:val="003E5340"/>
    <w:rsid w:val="003E6924"/>
    <w:rsid w:val="003F1D60"/>
    <w:rsid w:val="00422430"/>
    <w:rsid w:val="00424CB7"/>
    <w:rsid w:val="0042614E"/>
    <w:rsid w:val="0043153A"/>
    <w:rsid w:val="00433405"/>
    <w:rsid w:val="00471B82"/>
    <w:rsid w:val="00496DFE"/>
    <w:rsid w:val="004C3A87"/>
    <w:rsid w:val="004E5BC6"/>
    <w:rsid w:val="00502127"/>
    <w:rsid w:val="005052D8"/>
    <w:rsid w:val="005301C3"/>
    <w:rsid w:val="00544C1D"/>
    <w:rsid w:val="00553822"/>
    <w:rsid w:val="00555FCC"/>
    <w:rsid w:val="00583AED"/>
    <w:rsid w:val="005958E4"/>
    <w:rsid w:val="005A331B"/>
    <w:rsid w:val="005B6640"/>
    <w:rsid w:val="005D4E22"/>
    <w:rsid w:val="005D5909"/>
    <w:rsid w:val="005E6B64"/>
    <w:rsid w:val="006018E4"/>
    <w:rsid w:val="006134CE"/>
    <w:rsid w:val="0061453B"/>
    <w:rsid w:val="0063127A"/>
    <w:rsid w:val="00631985"/>
    <w:rsid w:val="0063769F"/>
    <w:rsid w:val="00641080"/>
    <w:rsid w:val="00642F29"/>
    <w:rsid w:val="0064715B"/>
    <w:rsid w:val="00651142"/>
    <w:rsid w:val="006840FF"/>
    <w:rsid w:val="006851E6"/>
    <w:rsid w:val="00690FD2"/>
    <w:rsid w:val="00692493"/>
    <w:rsid w:val="00693D9E"/>
    <w:rsid w:val="00697FF4"/>
    <w:rsid w:val="006B540E"/>
    <w:rsid w:val="006B6793"/>
    <w:rsid w:val="006D1977"/>
    <w:rsid w:val="006E41EC"/>
    <w:rsid w:val="006F27C1"/>
    <w:rsid w:val="006F6C69"/>
    <w:rsid w:val="00701C1D"/>
    <w:rsid w:val="007162DE"/>
    <w:rsid w:val="00716D48"/>
    <w:rsid w:val="00761C44"/>
    <w:rsid w:val="007634D7"/>
    <w:rsid w:val="007838A8"/>
    <w:rsid w:val="00787605"/>
    <w:rsid w:val="007930E0"/>
    <w:rsid w:val="007937C1"/>
    <w:rsid w:val="00796E33"/>
    <w:rsid w:val="007A1F6A"/>
    <w:rsid w:val="007B0C80"/>
    <w:rsid w:val="007B1592"/>
    <w:rsid w:val="007C6F71"/>
    <w:rsid w:val="007D0000"/>
    <w:rsid w:val="007F4F5E"/>
    <w:rsid w:val="007F5639"/>
    <w:rsid w:val="008116F1"/>
    <w:rsid w:val="00824701"/>
    <w:rsid w:val="00831733"/>
    <w:rsid w:val="00841695"/>
    <w:rsid w:val="00880562"/>
    <w:rsid w:val="00883368"/>
    <w:rsid w:val="008840D3"/>
    <w:rsid w:val="008858AA"/>
    <w:rsid w:val="00890131"/>
    <w:rsid w:val="0089536A"/>
    <w:rsid w:val="0089780C"/>
    <w:rsid w:val="008C4722"/>
    <w:rsid w:val="008D11D9"/>
    <w:rsid w:val="008D7346"/>
    <w:rsid w:val="008E617D"/>
    <w:rsid w:val="00926317"/>
    <w:rsid w:val="00957C60"/>
    <w:rsid w:val="0097128B"/>
    <w:rsid w:val="00982FE1"/>
    <w:rsid w:val="00984C2E"/>
    <w:rsid w:val="00990CC3"/>
    <w:rsid w:val="009968E5"/>
    <w:rsid w:val="009A6436"/>
    <w:rsid w:val="009A6BF0"/>
    <w:rsid w:val="009C2493"/>
    <w:rsid w:val="009D2E0B"/>
    <w:rsid w:val="009D3244"/>
    <w:rsid w:val="009D37D8"/>
    <w:rsid w:val="009E38F9"/>
    <w:rsid w:val="009E3FE2"/>
    <w:rsid w:val="009E75F8"/>
    <w:rsid w:val="009F2E6D"/>
    <w:rsid w:val="00A22BA3"/>
    <w:rsid w:val="00A23E4F"/>
    <w:rsid w:val="00A276DF"/>
    <w:rsid w:val="00A3129A"/>
    <w:rsid w:val="00A569DE"/>
    <w:rsid w:val="00A76FBC"/>
    <w:rsid w:val="00A943B0"/>
    <w:rsid w:val="00A95CC2"/>
    <w:rsid w:val="00A964E9"/>
    <w:rsid w:val="00AA0F45"/>
    <w:rsid w:val="00AA36E8"/>
    <w:rsid w:val="00AA7C89"/>
    <w:rsid w:val="00AB1DB4"/>
    <w:rsid w:val="00AB24A4"/>
    <w:rsid w:val="00AB3855"/>
    <w:rsid w:val="00AB5B9F"/>
    <w:rsid w:val="00AD0AA6"/>
    <w:rsid w:val="00AF1554"/>
    <w:rsid w:val="00AF1640"/>
    <w:rsid w:val="00B02394"/>
    <w:rsid w:val="00B053CE"/>
    <w:rsid w:val="00B06F15"/>
    <w:rsid w:val="00B1194F"/>
    <w:rsid w:val="00B17BFC"/>
    <w:rsid w:val="00B2075D"/>
    <w:rsid w:val="00B308BC"/>
    <w:rsid w:val="00B348A0"/>
    <w:rsid w:val="00B424C6"/>
    <w:rsid w:val="00B617D3"/>
    <w:rsid w:val="00B63088"/>
    <w:rsid w:val="00B65AA7"/>
    <w:rsid w:val="00B66351"/>
    <w:rsid w:val="00B714B7"/>
    <w:rsid w:val="00B71823"/>
    <w:rsid w:val="00B720B4"/>
    <w:rsid w:val="00B74CD0"/>
    <w:rsid w:val="00BB2BAD"/>
    <w:rsid w:val="00BB32E5"/>
    <w:rsid w:val="00BC3F55"/>
    <w:rsid w:val="00BC5071"/>
    <w:rsid w:val="00BC64FC"/>
    <w:rsid w:val="00C246C0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85E8F"/>
    <w:rsid w:val="00C93764"/>
    <w:rsid w:val="00CA0CC8"/>
    <w:rsid w:val="00CA5E68"/>
    <w:rsid w:val="00CC1E33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6740C"/>
    <w:rsid w:val="00D85AF8"/>
    <w:rsid w:val="00D92DBA"/>
    <w:rsid w:val="00D97FE8"/>
    <w:rsid w:val="00DA06E6"/>
    <w:rsid w:val="00DA2213"/>
    <w:rsid w:val="00DA506A"/>
    <w:rsid w:val="00DA51A2"/>
    <w:rsid w:val="00DB487B"/>
    <w:rsid w:val="00DB4E11"/>
    <w:rsid w:val="00DC4152"/>
    <w:rsid w:val="00DD50E2"/>
    <w:rsid w:val="00DE170A"/>
    <w:rsid w:val="00DE1FF1"/>
    <w:rsid w:val="00DE33FB"/>
    <w:rsid w:val="00DF0E65"/>
    <w:rsid w:val="00E00A0F"/>
    <w:rsid w:val="00E07F8B"/>
    <w:rsid w:val="00E22F3B"/>
    <w:rsid w:val="00E236D5"/>
    <w:rsid w:val="00E51A82"/>
    <w:rsid w:val="00EA036F"/>
    <w:rsid w:val="00EC7B2D"/>
    <w:rsid w:val="00ED1662"/>
    <w:rsid w:val="00ED755C"/>
    <w:rsid w:val="00EE3AF9"/>
    <w:rsid w:val="00EE553F"/>
    <w:rsid w:val="00EF1B9C"/>
    <w:rsid w:val="00F03B23"/>
    <w:rsid w:val="00F2558E"/>
    <w:rsid w:val="00F323CE"/>
    <w:rsid w:val="00F32AB6"/>
    <w:rsid w:val="00F41335"/>
    <w:rsid w:val="00F57F60"/>
    <w:rsid w:val="00F81637"/>
    <w:rsid w:val="00F91F8C"/>
    <w:rsid w:val="00F93944"/>
    <w:rsid w:val="00FB75F2"/>
    <w:rsid w:val="00FC4EAB"/>
    <w:rsid w:val="00FD7616"/>
    <w:rsid w:val="00FE11CC"/>
    <w:rsid w:val="00FE161B"/>
    <w:rsid w:val="00FE2DF4"/>
    <w:rsid w:val="00FE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AD0AA6"/>
    <w:pPr>
      <w:keepNext/>
      <w:numPr>
        <w:numId w:val="2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D0AA6"/>
    <w:pPr>
      <w:keepNext/>
      <w:numPr>
        <w:ilvl w:val="1"/>
        <w:numId w:val="2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AA6"/>
    <w:pPr>
      <w:keepNext/>
      <w:numPr>
        <w:ilvl w:val="2"/>
        <w:numId w:val="2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D0AA6"/>
    <w:pPr>
      <w:keepNext/>
      <w:numPr>
        <w:ilvl w:val="3"/>
        <w:numId w:val="2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D0AA6"/>
    <w:pPr>
      <w:numPr>
        <w:ilvl w:val="4"/>
        <w:numId w:val="2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D0AA6"/>
    <w:pPr>
      <w:numPr>
        <w:ilvl w:val="5"/>
        <w:numId w:val="2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D0AA6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D0AA6"/>
    <w:pPr>
      <w:numPr>
        <w:ilvl w:val="7"/>
        <w:numId w:val="2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0AA6"/>
    <w:pPr>
      <w:numPr>
        <w:ilvl w:val="8"/>
        <w:numId w:val="2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0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AD0A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D0A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A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0A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D0A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D0A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D0A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D0A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0AA6"/>
    <w:rPr>
      <w:rFonts w:ascii="Arial" w:eastAsia="Times New Roman" w:hAnsi="Arial" w:cs="Arial"/>
      <w:lang w:eastAsia="ru-RU"/>
    </w:rPr>
  </w:style>
  <w:style w:type="paragraph" w:styleId="ae">
    <w:name w:val="Body Text"/>
    <w:basedOn w:val="a"/>
    <w:link w:val="af"/>
    <w:uiPriority w:val="1"/>
    <w:qFormat/>
    <w:rsid w:val="00EC7B2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C7B2D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926317"/>
  </w:style>
  <w:style w:type="character" w:styleId="af0">
    <w:name w:val="Strong"/>
    <w:basedOn w:val="a0"/>
    <w:uiPriority w:val="22"/>
    <w:qFormat/>
    <w:rsid w:val="00CA0CC8"/>
    <w:rPr>
      <w:b/>
      <w:bCs/>
    </w:rPr>
  </w:style>
  <w:style w:type="paragraph" w:styleId="31">
    <w:name w:val="toc 3"/>
    <w:basedOn w:val="a"/>
    <w:next w:val="a"/>
    <w:autoRedefine/>
    <w:uiPriority w:val="39"/>
    <w:rsid w:val="0089536A"/>
    <w:pPr>
      <w:tabs>
        <w:tab w:val="right" w:leader="dot" w:pos="934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E027D-F06A-461F-BEBC-334F4B2B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5988</Words>
  <Characters>34132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2025-04-14T11:20:00Z</dcterms:created>
  <dcterms:modified xsi:type="dcterms:W3CDTF">2025-04-14T11:20:00Z</dcterms:modified>
</cp:coreProperties>
</file>